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8" w:rsidRPr="00FE32E4" w:rsidRDefault="00FB78F8" w:rsidP="00EE3E23">
      <w:pPr>
        <w:jc w:val="center"/>
        <w:rPr>
          <w:b/>
        </w:rPr>
      </w:pPr>
      <w:r w:rsidRPr="00FE32E4">
        <w:rPr>
          <w:b/>
        </w:rPr>
        <w:t>Договор</w:t>
      </w:r>
      <w:r>
        <w:rPr>
          <w:b/>
        </w:rPr>
        <w:t xml:space="preserve"> №______</w:t>
      </w:r>
    </w:p>
    <w:p w:rsidR="00FB78F8" w:rsidRDefault="00FB78F8" w:rsidP="00EE3E23">
      <w:pPr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FB78F8" w:rsidRPr="00452C26" w:rsidRDefault="00FB78F8" w:rsidP="00EE3E23">
      <w:pPr>
        <w:jc w:val="both"/>
      </w:pPr>
    </w:p>
    <w:p w:rsidR="00FB78F8" w:rsidRPr="00452C26" w:rsidRDefault="00FB78F8" w:rsidP="00EE3E23">
      <w:pPr>
        <w:jc w:val="both"/>
      </w:pPr>
      <w:r>
        <w:t xml:space="preserve">г. </w:t>
      </w:r>
      <w:r w:rsidRPr="00452C26">
        <w:t xml:space="preserve">Ульяновск                                                                                                  </w:t>
      </w:r>
      <w:r>
        <w:t xml:space="preserve">   </w:t>
      </w:r>
      <w:r w:rsidRPr="00452C26">
        <w:t>«__»______20___г.</w:t>
      </w:r>
    </w:p>
    <w:p w:rsidR="00FB78F8" w:rsidRDefault="00FB78F8" w:rsidP="00EE3E23">
      <w:pPr>
        <w:jc w:val="both"/>
      </w:pPr>
    </w:p>
    <w:p w:rsidR="00FB78F8" w:rsidRDefault="00FB78F8" w:rsidP="00EE3E23">
      <w:pPr>
        <w:jc w:val="both"/>
      </w:pPr>
      <w:proofErr w:type="gramStart"/>
      <w:r>
        <w:t>М</w:t>
      </w:r>
      <w:r w:rsidRPr="0075731A">
        <w:t>униципальное  бюджетное  дошкольное образовательное учреждение   детский сад № 55</w:t>
      </w:r>
      <w:r>
        <w:t xml:space="preserve">, </w:t>
      </w:r>
      <w:r w:rsidRPr="0075731A">
        <w:t>осуществляющий образовательную деятельность по образовательным программам дошкольного образования (далее - Учреждени</w:t>
      </w:r>
      <w:r>
        <w:t>е</w:t>
      </w:r>
      <w:r w:rsidRPr="0075731A">
        <w:t>)</w:t>
      </w:r>
      <w:r w:rsidRPr="0075731A">
        <w:rPr>
          <w:color w:val="FF0000"/>
        </w:rPr>
        <w:t xml:space="preserve"> </w:t>
      </w:r>
      <w:r w:rsidRPr="0075731A">
        <w:t xml:space="preserve">на основании </w:t>
      </w:r>
      <w:r w:rsidRPr="00EA75AA">
        <w:rPr>
          <w:b/>
        </w:rPr>
        <w:t xml:space="preserve">лицензии от «09» февраля </w:t>
      </w:r>
      <w:smartTag w:uri="urn:schemas-microsoft-com:office:smarttags" w:element="metricconverter">
        <w:smartTagPr>
          <w:attr w:name="ProductID" w:val="2015 г"/>
        </w:smartTagPr>
        <w:r w:rsidRPr="00EA75AA">
          <w:rPr>
            <w:b/>
          </w:rPr>
          <w:t>2015 г</w:t>
        </w:r>
      </w:smartTag>
      <w:r w:rsidRPr="00EA75AA">
        <w:rPr>
          <w:b/>
        </w:rPr>
        <w:t xml:space="preserve">. N 2350 </w:t>
      </w:r>
      <w:r w:rsidRPr="0075731A">
        <w:t xml:space="preserve">, выданной Министерством </w:t>
      </w:r>
      <w:r>
        <w:t>просвещения и воспитания</w:t>
      </w:r>
      <w:r w:rsidRPr="0075731A">
        <w:t xml:space="preserve"> Ульяновской области, именуемое в дальнейшем Исполнитель, в лице </w:t>
      </w:r>
      <w:r w:rsidRPr="00EA75AA">
        <w:rPr>
          <w:b/>
        </w:rPr>
        <w:t>заведующего  Дудиной Елены Владимировны</w:t>
      </w:r>
      <w:r w:rsidRPr="0075731A">
        <w:t>,  д</w:t>
      </w:r>
      <w:r>
        <w:t>ействующей  на основании Устава</w:t>
      </w:r>
      <w:r w:rsidRPr="0075731A">
        <w:t>, и родитель (з</w:t>
      </w:r>
      <w:r>
        <w:t>аконный представитель)</w:t>
      </w:r>
      <w:r w:rsidRPr="0075731A">
        <w:t>________________________________________</w:t>
      </w:r>
      <w:r>
        <w:t>________________________</w:t>
      </w:r>
      <w:proofErr w:type="gramEnd"/>
    </w:p>
    <w:p w:rsidR="00FB78F8" w:rsidRDefault="00FB78F8" w:rsidP="00EE3E23">
      <w:pPr>
        <w:jc w:val="both"/>
      </w:pPr>
      <w:r>
        <w:t>_____________________________________________________________________________</w:t>
      </w:r>
      <w:r w:rsidRPr="0075731A">
        <w:t xml:space="preserve">, </w:t>
      </w:r>
    </w:p>
    <w:p w:rsidR="00FB78F8" w:rsidRPr="00452C26" w:rsidRDefault="00FB78F8" w:rsidP="00EE3E23">
      <w:pPr>
        <w:jc w:val="center"/>
        <w:rPr>
          <w:i/>
          <w:sz w:val="20"/>
          <w:szCs w:val="20"/>
        </w:rPr>
      </w:pPr>
      <w:proofErr w:type="gramStart"/>
      <w:r w:rsidRPr="00452C26">
        <w:rPr>
          <w:i/>
          <w:sz w:val="20"/>
          <w:szCs w:val="20"/>
        </w:rPr>
        <w:t>(фамилия, имя, отчество (при наличии)</w:t>
      </w:r>
      <w:proofErr w:type="gramEnd"/>
    </w:p>
    <w:p w:rsidR="00FB78F8" w:rsidRDefault="00FB78F8" w:rsidP="00EE3E23">
      <w:pPr>
        <w:jc w:val="both"/>
      </w:pPr>
      <w:r w:rsidRPr="0075731A">
        <w:t>именуемый в дальнейшем Заказчик, действующий   в  интересах  несовершеннолетнего  _________________________________________________________</w:t>
      </w:r>
      <w:r>
        <w:t>____________________</w:t>
      </w:r>
    </w:p>
    <w:p w:rsidR="00FB78F8" w:rsidRDefault="00FB78F8" w:rsidP="00EE3E23">
      <w:pPr>
        <w:jc w:val="center"/>
        <w:rPr>
          <w:i/>
          <w:sz w:val="20"/>
          <w:szCs w:val="20"/>
        </w:rPr>
      </w:pPr>
      <w:r w:rsidRPr="00452C26">
        <w:rPr>
          <w:i/>
          <w:sz w:val="20"/>
          <w:szCs w:val="20"/>
        </w:rPr>
        <w:t>(фамилия, имя, отчество (при наличии)</w:t>
      </w:r>
      <w:r>
        <w:rPr>
          <w:i/>
          <w:sz w:val="20"/>
          <w:szCs w:val="20"/>
        </w:rPr>
        <w:t>, дата рождения)</w:t>
      </w:r>
    </w:p>
    <w:p w:rsidR="00FB78F8" w:rsidRDefault="00FB78F8" w:rsidP="00EE3E23">
      <w:proofErr w:type="gramStart"/>
      <w:r>
        <w:t>проживающего</w:t>
      </w:r>
      <w:proofErr w:type="gramEnd"/>
      <w:r>
        <w:t xml:space="preserve"> по адресу: ______________________________________________________</w:t>
      </w:r>
    </w:p>
    <w:p w:rsidR="00FB78F8" w:rsidRDefault="00FB78F8" w:rsidP="00EE3E23">
      <w:r>
        <w:t>_____________________________________________________________________________</w:t>
      </w:r>
    </w:p>
    <w:p w:rsidR="00FB78F8" w:rsidRPr="00AD2694" w:rsidRDefault="00FB78F8" w:rsidP="00EE3E2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места жительства ребенка с указанием индекса)</w:t>
      </w:r>
    </w:p>
    <w:p w:rsidR="00FB78F8" w:rsidRDefault="00FB78F8" w:rsidP="00EE3E23">
      <w:pPr>
        <w:jc w:val="both"/>
      </w:pPr>
      <w:r>
        <w:t xml:space="preserve">именуемый </w:t>
      </w:r>
      <w:r w:rsidRPr="0075731A">
        <w:t xml:space="preserve">в дальнейшем Воспитанник, </w:t>
      </w:r>
      <w:r>
        <w:t>совместно именуемые Стороны, заключили настоящий Договор о нижеследующем:</w:t>
      </w:r>
    </w:p>
    <w:p w:rsidR="00FB78F8" w:rsidRPr="0075731A" w:rsidRDefault="00FB78F8" w:rsidP="00EE3E23">
      <w:pPr>
        <w:jc w:val="both"/>
      </w:pPr>
    </w:p>
    <w:p w:rsidR="00FB78F8" w:rsidRPr="0075731A" w:rsidRDefault="00FB78F8" w:rsidP="00EE3E23">
      <w:pPr>
        <w:numPr>
          <w:ilvl w:val="0"/>
          <w:numId w:val="1"/>
        </w:numPr>
        <w:jc w:val="center"/>
        <w:rPr>
          <w:b/>
        </w:rPr>
      </w:pPr>
      <w:r w:rsidRPr="0075731A">
        <w:rPr>
          <w:b/>
        </w:rPr>
        <w:t>Предмет договора</w:t>
      </w:r>
    </w:p>
    <w:p w:rsidR="00E53983" w:rsidRDefault="00E53983" w:rsidP="00EE3E23">
      <w:pPr>
        <w:jc w:val="both"/>
      </w:pPr>
      <w:r>
        <w:t>1.1.</w:t>
      </w:r>
      <w:r w:rsidRPr="007E4391">
        <w:rPr>
          <w:color w:val="FF0000"/>
        </w:rPr>
        <w:t>Предметом договора являются отношения, возникшие при осуществлении образовательной деятельности по</w:t>
      </w:r>
      <w:r>
        <w:t xml:space="preserve"> </w:t>
      </w:r>
      <w:r w:rsidRPr="0075731A">
        <w:t xml:space="preserve"> </w:t>
      </w:r>
      <w:r w:rsidRPr="007E4391">
        <w:rPr>
          <w:color w:val="FF0000"/>
        </w:rPr>
        <w:t xml:space="preserve">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</w:t>
      </w:r>
      <w:r>
        <w:rPr>
          <w:color w:val="FF0000"/>
        </w:rPr>
        <w:t xml:space="preserve">и </w:t>
      </w:r>
      <w:r w:rsidRPr="007E4391">
        <w:rPr>
          <w:color w:val="FF0000"/>
        </w:rPr>
        <w:t>федеральн</w:t>
      </w:r>
      <w:r>
        <w:rPr>
          <w:color w:val="FF0000"/>
        </w:rPr>
        <w:t xml:space="preserve">ой </w:t>
      </w:r>
      <w:r w:rsidRPr="007E4391">
        <w:rPr>
          <w:color w:val="FF0000"/>
        </w:rPr>
        <w:t>образовательн</w:t>
      </w:r>
      <w:r>
        <w:rPr>
          <w:color w:val="FF0000"/>
        </w:rPr>
        <w:t xml:space="preserve">ой программой </w:t>
      </w:r>
      <w:r w:rsidRPr="007E4391">
        <w:rPr>
          <w:color w:val="FF0000"/>
        </w:rPr>
        <w:t>дошкольного образования</w:t>
      </w:r>
      <w:r w:rsidRPr="0075731A">
        <w:t xml:space="preserve"> </w:t>
      </w:r>
      <w:r w:rsidRPr="007E4391">
        <w:rPr>
          <w:color w:val="FF0000"/>
        </w:rPr>
        <w:t>(далее соответственно – ФГОС дошкольного образования, ФОП ДО), содержании Воспитанника в образовательн</w:t>
      </w:r>
      <w:r>
        <w:rPr>
          <w:color w:val="FF0000"/>
        </w:rPr>
        <w:t>ой организации</w:t>
      </w:r>
      <w:proofErr w:type="gramStart"/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а также при осуществлении </w:t>
      </w:r>
      <w:r w:rsidRPr="007E4391">
        <w:rPr>
          <w:color w:val="FF0000"/>
        </w:rPr>
        <w:t>присмотра и ухода за Воспитанником</w:t>
      </w:r>
      <w:r>
        <w:t xml:space="preserve"> </w:t>
      </w:r>
    </w:p>
    <w:p w:rsidR="00E53983" w:rsidRDefault="00E53983" w:rsidP="00EE3E23">
      <w:pPr>
        <w:jc w:val="both"/>
      </w:pPr>
      <w:r>
        <w:rPr>
          <w:color w:val="FF0000"/>
        </w:rPr>
        <w:t xml:space="preserve">      </w:t>
      </w:r>
      <w:proofErr w:type="gramStart"/>
      <w:r>
        <w:rPr>
          <w:color w:val="FF0000"/>
        </w:rPr>
        <w:t>Согласно пункта</w:t>
      </w:r>
      <w:proofErr w:type="gramEnd"/>
      <w:r>
        <w:rPr>
          <w:color w:val="FF0000"/>
        </w:rPr>
        <w:t xml:space="preserve"> 34 статьи 2 и части 1 статьи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FF0000"/>
          </w:rPr>
          <w:t>2012 г</w:t>
        </w:r>
      </w:smartTag>
      <w:r>
        <w:rPr>
          <w:color w:val="FF0000"/>
        </w:rPr>
        <w:t>.№273-ФЗ «Об образовании в Российской Федерации».</w:t>
      </w:r>
    </w:p>
    <w:p w:rsidR="00FB78F8" w:rsidRDefault="00FB78F8" w:rsidP="00EE3E23">
      <w:pPr>
        <w:jc w:val="both"/>
      </w:pPr>
      <w:r>
        <w:t xml:space="preserve">1.2. Форма обучения – </w:t>
      </w:r>
      <w:r w:rsidRPr="00EA75AA">
        <w:rPr>
          <w:b/>
        </w:rPr>
        <w:t>очная</w:t>
      </w:r>
      <w:r>
        <w:t>.</w:t>
      </w:r>
    </w:p>
    <w:p w:rsidR="00FB78F8" w:rsidRPr="00BF5808" w:rsidRDefault="00FB78F8" w:rsidP="00EE3E23">
      <w:pPr>
        <w:jc w:val="both"/>
      </w:pPr>
      <w:r>
        <w:t xml:space="preserve">1.3.Адаптированная образовательная программа дошкольного образования, реализуемая </w:t>
      </w:r>
      <w:proofErr w:type="gramStart"/>
      <w:r>
        <w:t>в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, заданна базисной программой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 – М.: Мозаика – Синтез, 2015, «Программы логопедической работы по преодолению общего недоразвития речи у детей» авторы Т.Б. Филичева, Г.В. Чиркина – Москва «Просвещение».</w:t>
      </w:r>
    </w:p>
    <w:p w:rsidR="00FB78F8" w:rsidRDefault="00FB78F8" w:rsidP="00EE3E23">
      <w:pPr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-  _______________ </w:t>
      </w:r>
      <w:r w:rsidRPr="007C1195">
        <w:rPr>
          <w:b/>
        </w:rPr>
        <w:t>календарных лет</w:t>
      </w:r>
      <w:r>
        <w:rPr>
          <w:b/>
        </w:rPr>
        <w:t xml:space="preserve"> (года)</w:t>
      </w:r>
      <w:r>
        <w:t>.</w:t>
      </w:r>
    </w:p>
    <w:p w:rsidR="00FB78F8" w:rsidRDefault="00FB78F8" w:rsidP="00EE3E23">
      <w:pPr>
        <w:jc w:val="both"/>
      </w:pPr>
      <w:r>
        <w:t xml:space="preserve">1.5. Режим пребывания воспитанника в Учреждении: </w:t>
      </w:r>
      <w:r w:rsidRPr="00A46527">
        <w:rPr>
          <w:b/>
        </w:rPr>
        <w:t>понедельник – пятница с 07.00 – 19.00 (12 часов)</w:t>
      </w:r>
      <w:r>
        <w:t>,</w:t>
      </w:r>
      <w:r w:rsidRPr="007C1195">
        <w:t xml:space="preserve"> </w:t>
      </w:r>
      <w:r w:rsidRPr="0075731A">
        <w:t xml:space="preserve">(выходные дни - суббота, воскресенье, праздничные дни, определённые Правительством Российской Федерации). </w:t>
      </w:r>
    </w:p>
    <w:p w:rsidR="00FB78F8" w:rsidRDefault="00FB78F8" w:rsidP="00EE3E23">
      <w:pPr>
        <w:jc w:val="both"/>
      </w:pPr>
      <w:r>
        <w:t xml:space="preserve">1.6. Воспитанник зачисляется в группу </w:t>
      </w:r>
      <w:r>
        <w:rPr>
          <w:b/>
        </w:rPr>
        <w:t>компенсирующей</w:t>
      </w:r>
      <w:r>
        <w:t xml:space="preserve"> направленности.</w:t>
      </w:r>
    </w:p>
    <w:p w:rsidR="00FB78F8" w:rsidRDefault="00FB78F8" w:rsidP="00EE3E23">
      <w:pPr>
        <w:jc w:val="both"/>
      </w:pPr>
      <w:r>
        <w:t xml:space="preserve">1.7. Язык образования по образовательным программам дошкольного образования – </w:t>
      </w:r>
      <w:r w:rsidRPr="00B02FCF">
        <w:rPr>
          <w:b/>
        </w:rPr>
        <w:t>русский.</w:t>
      </w:r>
    </w:p>
    <w:p w:rsidR="00FB78F8" w:rsidRPr="0075731A" w:rsidRDefault="00FB78F8" w:rsidP="00EE3E23">
      <w:pPr>
        <w:tabs>
          <w:tab w:val="left" w:pos="3870"/>
        </w:tabs>
        <w:jc w:val="both"/>
      </w:pPr>
      <w:r>
        <w:t> </w:t>
      </w:r>
    </w:p>
    <w:p w:rsidR="00FB78F8" w:rsidRPr="0075731A" w:rsidRDefault="00FB78F8" w:rsidP="00EE3E23">
      <w:pPr>
        <w:ind w:firstLine="360"/>
        <w:jc w:val="center"/>
        <w:rPr>
          <w:b/>
        </w:rPr>
      </w:pPr>
      <w:r w:rsidRPr="0075731A">
        <w:rPr>
          <w:b/>
        </w:rPr>
        <w:t>2.</w:t>
      </w:r>
      <w:r>
        <w:rPr>
          <w:b/>
        </w:rPr>
        <w:t xml:space="preserve">  </w:t>
      </w:r>
      <w:r w:rsidRPr="0075731A">
        <w:rPr>
          <w:b/>
        </w:rPr>
        <w:t>Общие положения</w:t>
      </w:r>
    </w:p>
    <w:p w:rsidR="00FB78F8" w:rsidRPr="00EC7156" w:rsidRDefault="00FB78F8" w:rsidP="00EE3E23">
      <w:pPr>
        <w:jc w:val="both"/>
      </w:pPr>
      <w:proofErr w:type="gramStart"/>
      <w:r w:rsidRPr="00612D40">
        <w:t>2.1.Стороны осуществляют свою деятельность в соответствии с Федеральным законом от 29.12.2012</w:t>
      </w:r>
      <w:r>
        <w:t xml:space="preserve"> г.</w:t>
      </w:r>
      <w:r w:rsidRPr="00612D40">
        <w:t xml:space="preserve"> № 273-ФЗ «Об образовании в Российской Федерации», Федеральным законом </w:t>
      </w:r>
      <w:r>
        <w:t>«Об основных гарантиях прав ребенка в Российской Федерации» от 24.07.1998 г. № 124 –ФЗ, Приказом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</w:t>
      </w:r>
      <w:proofErr w:type="gramEnd"/>
      <w:r>
        <w:t xml:space="preserve"> Министерства просвещения Российской Федерации от 15.05.2020 г. № 236 «Об утверждении Порядка приема на </w:t>
      </w:r>
      <w:r>
        <w:lastRenderedPageBreak/>
        <w:t xml:space="preserve">обучение по образовательным программам дошкольного образования», Приказом </w:t>
      </w:r>
      <w:proofErr w:type="spellStart"/>
      <w:r>
        <w:t>Минобрнауки</w:t>
      </w:r>
      <w:proofErr w:type="spellEnd"/>
      <w:r>
        <w:t xml:space="preserve"> России от </w:t>
      </w:r>
      <w:r>
        <w:rPr>
          <w:bCs/>
          <w:kern w:val="36"/>
        </w:rPr>
        <w:t>28.12.2015 г. №</w:t>
      </w:r>
      <w:r w:rsidRPr="00612D40">
        <w:rPr>
          <w:bCs/>
          <w:kern w:val="36"/>
        </w:rPr>
        <w:t xml:space="preserve"> 1527 "Об утверждении Порядка и условий осуществления </w:t>
      </w:r>
      <w:proofErr w:type="gramStart"/>
      <w:r w:rsidRPr="00612D40">
        <w:rPr>
          <w:bCs/>
          <w:kern w:val="36"/>
        </w:rPr>
        <w:t>перевода</w:t>
      </w:r>
      <w:proofErr w:type="gramEnd"/>
      <w:r w:rsidRPr="00612D40">
        <w:rPr>
          <w:bCs/>
          <w:kern w:val="3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</w:t>
      </w:r>
      <w:r>
        <w:t xml:space="preserve">, </w:t>
      </w:r>
      <w:r w:rsidRPr="00EC7156">
        <w:t>другими нормативными правовыми актами, включая акты органов местного самоуправления, Уставом Учреждения, лицензией на право  осуществления образовательной деятельности, локальными актами Учреждения, регламентирующими организацию и осуществление образовательной деятельности, права и обязанности воспитанников.</w:t>
      </w:r>
    </w:p>
    <w:p w:rsidR="00FB78F8" w:rsidRDefault="00FB78F8" w:rsidP="00EE3E23">
      <w:pPr>
        <w:jc w:val="both"/>
      </w:pPr>
      <w:r w:rsidRPr="0075731A">
        <w:t>2.2.Стороны осуществляют взаимную деятельность, направленную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детей, принятых в Учреждение.</w:t>
      </w:r>
    </w:p>
    <w:p w:rsidR="00FB78F8" w:rsidRDefault="00FB78F8" w:rsidP="00EE3E23">
      <w:pPr>
        <w:jc w:val="both"/>
      </w:pPr>
      <w:r w:rsidRPr="0075731A">
        <w:t xml:space="preserve"> 2.3. </w:t>
      </w:r>
      <w:proofErr w:type="gramStart"/>
      <w:r w:rsidRPr="0075731A">
        <w:t xml:space="preserve">Учреждение оказывает ребёнку </w:t>
      </w:r>
      <w:r>
        <w:t>Заказчика</w:t>
      </w:r>
      <w:r w:rsidRPr="0075731A">
        <w:t xml:space="preserve"> (</w:t>
      </w:r>
      <w:r>
        <w:t>родителя (</w:t>
      </w:r>
      <w:r w:rsidRPr="0075731A">
        <w:t xml:space="preserve">законного  представителя) образовательные услуги согласно основной общеобразовательной программе – образовательной программе дошкольного образования и  осуществляет содержание его ребенка в Учреждении, согласно нормам и требованиям. </w:t>
      </w:r>
      <w:proofErr w:type="gramEnd"/>
    </w:p>
    <w:p w:rsidR="00FB78F8" w:rsidRPr="0075731A" w:rsidRDefault="00FB78F8" w:rsidP="00EE3E23">
      <w:pPr>
        <w:jc w:val="both"/>
      </w:pPr>
    </w:p>
    <w:p w:rsidR="00FB78F8" w:rsidRDefault="00FB78F8" w:rsidP="00EE3E23">
      <w:pPr>
        <w:numPr>
          <w:ilvl w:val="0"/>
          <w:numId w:val="2"/>
        </w:numPr>
        <w:jc w:val="center"/>
        <w:rPr>
          <w:b/>
        </w:rPr>
      </w:pPr>
      <w:r w:rsidRPr="0075731A">
        <w:rPr>
          <w:b/>
        </w:rPr>
        <w:t>Обязанности сторон</w:t>
      </w:r>
    </w:p>
    <w:p w:rsidR="00FB78F8" w:rsidRPr="0075731A" w:rsidRDefault="00FB78F8" w:rsidP="00EE3E23">
      <w:pPr>
        <w:jc w:val="both"/>
        <w:rPr>
          <w:b/>
        </w:rPr>
      </w:pPr>
      <w:r>
        <w:rPr>
          <w:b/>
        </w:rPr>
        <w:t>3.1. Учреждение обязано:</w:t>
      </w:r>
    </w:p>
    <w:p w:rsidR="00FB78F8" w:rsidRPr="000929B8" w:rsidRDefault="00FB78F8" w:rsidP="00EE3E23">
      <w:pPr>
        <w:jc w:val="both"/>
      </w:pPr>
      <w:r w:rsidRPr="0075731A">
        <w:t xml:space="preserve">3.1.1.Зачислить воспитанника в </w:t>
      </w:r>
      <w:r>
        <w:t xml:space="preserve">группу </w:t>
      </w:r>
      <w:proofErr w:type="spellStart"/>
      <w:r>
        <w:rPr>
          <w:b/>
          <w:u w:val="single"/>
        </w:rPr>
        <w:t>компенсирующей___</w:t>
      </w:r>
      <w:r w:rsidRPr="00A655CE">
        <w:t>направленности</w:t>
      </w:r>
      <w:proofErr w:type="spellEnd"/>
      <w:r w:rsidRPr="0075731A">
        <w:t xml:space="preserve">  </w:t>
      </w:r>
      <w:r>
        <w:t xml:space="preserve">для детей с тяжелыми нарушениями речи (ТНР)   </w:t>
      </w:r>
      <w:r w:rsidRPr="0075731A">
        <w:t>Учреждения</w:t>
      </w:r>
      <w:r>
        <w:t xml:space="preserve"> </w:t>
      </w:r>
      <w:r w:rsidRPr="0075731A">
        <w:t xml:space="preserve"> на основании</w:t>
      </w:r>
      <w:r>
        <w:t xml:space="preserve">:  направления, выданного Управлением образования администрации г. Ульяновска;  </w:t>
      </w:r>
      <w:r w:rsidR="00E53983" w:rsidRPr="00351E5A">
        <w:rPr>
          <w:color w:val="FF0000"/>
        </w:rPr>
        <w:t>медицинского заключения</w:t>
      </w:r>
      <w:r w:rsidR="00E53983">
        <w:rPr>
          <w:color w:val="FF0000"/>
        </w:rPr>
        <w:t xml:space="preserve"> </w:t>
      </w:r>
      <w:r w:rsidR="00E53983" w:rsidRPr="00351E5A">
        <w:rPr>
          <w:color w:val="FF0000"/>
        </w:rPr>
        <w:t>( медицинской справки</w:t>
      </w:r>
      <w:r w:rsidR="00E53983">
        <w:t>);</w:t>
      </w:r>
      <w:r w:rsidR="00E53983" w:rsidRPr="0075731A">
        <w:t xml:space="preserve"> </w:t>
      </w:r>
      <w:r w:rsidRPr="0075731A">
        <w:t xml:space="preserve"> </w:t>
      </w:r>
      <w:r w:rsidRPr="0036342C">
        <w:rPr>
          <w:rFonts w:ascii="PT Astra Serif" w:hAnsi="PT Astra Serif"/>
          <w:color w:val="FF0000"/>
        </w:rPr>
        <w:t xml:space="preserve">заключение Территориальной </w:t>
      </w:r>
      <w:proofErr w:type="spellStart"/>
      <w:r w:rsidRPr="0036342C">
        <w:rPr>
          <w:rFonts w:ascii="PT Astra Serif" w:hAnsi="PT Astra Serif"/>
          <w:color w:val="FF0000"/>
        </w:rPr>
        <w:t>психолого-медик</w:t>
      </w:r>
      <w:proofErr w:type="gramStart"/>
      <w:r w:rsidRPr="0036342C">
        <w:rPr>
          <w:rFonts w:ascii="PT Astra Serif" w:hAnsi="PT Astra Serif"/>
          <w:color w:val="FF0000"/>
        </w:rPr>
        <w:t>о</w:t>
      </w:r>
      <w:proofErr w:type="spellEnd"/>
      <w:r w:rsidRPr="0036342C">
        <w:rPr>
          <w:rFonts w:ascii="PT Astra Serif" w:hAnsi="PT Astra Serif"/>
          <w:color w:val="FF0000"/>
        </w:rPr>
        <w:t>-</w:t>
      </w:r>
      <w:proofErr w:type="gramEnd"/>
      <w:r w:rsidRPr="0036342C">
        <w:rPr>
          <w:rFonts w:ascii="PT Astra Serif" w:hAnsi="PT Astra Serif"/>
          <w:color w:val="FF0000"/>
        </w:rPr>
        <w:t xml:space="preserve"> педагогической комиссии (ТПМПК</w:t>
      </w:r>
      <w:r w:rsidRPr="00A8321D">
        <w:rPr>
          <w:rFonts w:ascii="PT Astra Serif" w:hAnsi="PT Astra Serif"/>
        </w:rPr>
        <w:t>)</w:t>
      </w:r>
      <w:r>
        <w:t>; личного</w:t>
      </w:r>
      <w:r w:rsidRPr="0075731A">
        <w:t xml:space="preserve"> заявления </w:t>
      </w:r>
      <w:r>
        <w:t>Заказчика</w:t>
      </w:r>
      <w:r w:rsidRPr="0075731A">
        <w:t xml:space="preserve"> </w:t>
      </w:r>
      <w:r>
        <w:t>(</w:t>
      </w:r>
      <w:r w:rsidRPr="0075731A">
        <w:t>родител</w:t>
      </w:r>
      <w:r>
        <w:t>я</w:t>
      </w:r>
      <w:r w:rsidRPr="0075731A">
        <w:t xml:space="preserve"> (законн</w:t>
      </w:r>
      <w:r>
        <w:t>ого</w:t>
      </w:r>
      <w:r w:rsidRPr="0075731A">
        <w:t xml:space="preserve"> представител</w:t>
      </w:r>
      <w:r>
        <w:t xml:space="preserve">я) и оригинала </w:t>
      </w:r>
      <w:r w:rsidRPr="0075731A">
        <w:t>документ</w:t>
      </w:r>
      <w:r>
        <w:t>а</w:t>
      </w:r>
      <w:r w:rsidRPr="0075731A">
        <w:t>, удостоверяющ</w:t>
      </w:r>
      <w:r>
        <w:t>его</w:t>
      </w:r>
      <w:r w:rsidRPr="0075731A">
        <w:t xml:space="preserve"> личность </w:t>
      </w:r>
      <w:r>
        <w:t>Заказчика</w:t>
      </w:r>
      <w:r w:rsidRPr="0075731A">
        <w:t xml:space="preserve"> </w:t>
      </w:r>
      <w:r>
        <w:t>(</w:t>
      </w:r>
      <w:r w:rsidRPr="0075731A">
        <w:t>родител</w:t>
      </w:r>
      <w:r>
        <w:t>я</w:t>
      </w:r>
      <w:r w:rsidRPr="0075731A">
        <w:t xml:space="preserve"> (законн</w:t>
      </w:r>
      <w:r>
        <w:t>ого</w:t>
      </w:r>
      <w:r w:rsidRPr="0075731A">
        <w:t xml:space="preserve"> представител</w:t>
      </w:r>
      <w:r>
        <w:t>я).</w:t>
      </w:r>
      <w:r w:rsidRPr="00FD5ECF">
        <w:rPr>
          <w:rFonts w:ascii="PT Astra Serif" w:hAnsi="PT Astra Serif"/>
        </w:rPr>
        <w:t xml:space="preserve"> </w:t>
      </w:r>
    </w:p>
    <w:p w:rsidR="00FB78F8" w:rsidRPr="0075731A" w:rsidRDefault="00FB78F8" w:rsidP="00EE3E23">
      <w:pPr>
        <w:jc w:val="both"/>
      </w:pPr>
      <w:proofErr w:type="gramStart"/>
      <w:r w:rsidRPr="0075731A">
        <w:t xml:space="preserve">3.1.2.Ознакомить </w:t>
      </w:r>
      <w:r>
        <w:t>Заказчика (</w:t>
      </w:r>
      <w:r w:rsidRPr="0075731A">
        <w:t>родителя  (законного представителя) с Уставом Учреждения, лицензией на осуществление образовательной деятельности,  с образовательными программами</w:t>
      </w:r>
      <w:r>
        <w:t xml:space="preserve"> </w:t>
      </w:r>
      <w:r w:rsidRPr="007E2BB7">
        <w:rPr>
          <w:b/>
        </w:rPr>
        <w:t>(образовательная деятельность проводится на русском языке)</w:t>
      </w:r>
      <w:r w:rsidRPr="0075731A">
        <w:t xml:space="preserve"> и другими документами, регламентирующими </w:t>
      </w:r>
      <w:r>
        <w:t>Учреждение</w:t>
      </w:r>
      <w:r w:rsidRPr="0075731A">
        <w:t xml:space="preserve"> и осуществление образовательной деятельности</w:t>
      </w:r>
      <w:r>
        <w:t>, права и обязанности Воспитанника и Заказчика (</w:t>
      </w:r>
      <w:r w:rsidRPr="0075731A">
        <w:t xml:space="preserve">родителя  (законного представителя).  </w:t>
      </w:r>
      <w:proofErr w:type="gramEnd"/>
    </w:p>
    <w:p w:rsidR="00FB78F8" w:rsidRPr="0075731A" w:rsidRDefault="00FB78F8" w:rsidP="00EE3E23">
      <w:pPr>
        <w:autoSpaceDE w:val="0"/>
        <w:autoSpaceDN w:val="0"/>
        <w:adjustRightInd w:val="0"/>
        <w:jc w:val="both"/>
      </w:pPr>
      <w:r w:rsidRPr="0075731A">
        <w:t xml:space="preserve">3.1.3.Обеспечить содержание, воспитание, обучение, оздоровление, присмотр и уход за </w:t>
      </w:r>
      <w:r>
        <w:t>В</w:t>
      </w:r>
      <w:r w:rsidRPr="0075731A">
        <w:t>оспитанником, забо</w:t>
      </w:r>
      <w:r>
        <w:t>ту об эмоциональном благополучии</w:t>
      </w:r>
      <w:r w:rsidRPr="0075731A">
        <w:t>.</w:t>
      </w:r>
    </w:p>
    <w:p w:rsidR="00FB78F8" w:rsidRDefault="00FB78F8" w:rsidP="00EE3E23">
      <w:pPr>
        <w:jc w:val="both"/>
      </w:pPr>
      <w:r w:rsidRPr="0075731A">
        <w:t xml:space="preserve"> 3.1.4.Обеспечить охрану жизни и укрепление физического и психического здоровья </w:t>
      </w:r>
      <w:r>
        <w:t>В</w:t>
      </w:r>
      <w:r w:rsidRPr="0075731A">
        <w:t xml:space="preserve">оспитанника, его интеллектуальное, физическое и личностное развитие, развитие его творческих способностей и интересов.                </w:t>
      </w:r>
    </w:p>
    <w:p w:rsidR="00FB78F8" w:rsidRPr="0075731A" w:rsidRDefault="00FB78F8" w:rsidP="00EE3E23">
      <w:pPr>
        <w:jc w:val="both"/>
      </w:pPr>
      <w:r w:rsidRPr="0075731A">
        <w:t xml:space="preserve">3.1.5. При оказании услуг, предусмотренных настоящим Договором, учитывать индивидуальные потребности </w:t>
      </w:r>
      <w:r>
        <w:t>В</w:t>
      </w:r>
      <w:r w:rsidRPr="0075731A"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t>В</w:t>
      </w:r>
      <w:r w:rsidRPr="0075731A">
        <w:t>оспитанником образовательной программы на разных этапах её реализации.</w:t>
      </w:r>
    </w:p>
    <w:p w:rsidR="00FB78F8" w:rsidRPr="0075731A" w:rsidRDefault="00FB78F8" w:rsidP="00EE3E23">
      <w:pPr>
        <w:jc w:val="both"/>
      </w:pPr>
      <w:r w:rsidRPr="0075731A">
        <w:t xml:space="preserve">3.1.6. При оказании услуг, предусмотренных данным Договором, проявлять уважение к личности </w:t>
      </w:r>
      <w:r>
        <w:t>В</w:t>
      </w:r>
      <w:r w:rsidRPr="0075731A"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B78F8" w:rsidRPr="0075731A" w:rsidRDefault="00FB78F8" w:rsidP="00EE3E23">
      <w:pPr>
        <w:jc w:val="both"/>
      </w:pPr>
      <w:r w:rsidRPr="0075731A">
        <w:t xml:space="preserve">3.1.7. Обучать </w:t>
      </w:r>
      <w:r>
        <w:t>Воспитанника</w:t>
      </w:r>
      <w:r w:rsidRPr="0075731A">
        <w:t xml:space="preserve"> по </w:t>
      </w:r>
      <w:r>
        <w:t>образовательной программе Учреждения, разработанной в соответствии с ФГОС ДО</w:t>
      </w:r>
      <w:proofErr w:type="gramStart"/>
      <w:r w:rsidR="00E53983" w:rsidRPr="00E53983">
        <w:rPr>
          <w:color w:val="FF0000"/>
        </w:rPr>
        <w:t xml:space="preserve"> </w:t>
      </w:r>
      <w:r w:rsidR="00E53983">
        <w:rPr>
          <w:color w:val="FF0000"/>
        </w:rPr>
        <w:t>,</w:t>
      </w:r>
      <w:proofErr w:type="gramEnd"/>
      <w:r w:rsidR="00E53983">
        <w:rPr>
          <w:color w:val="FF0000"/>
        </w:rPr>
        <w:t xml:space="preserve"> </w:t>
      </w:r>
      <w:r w:rsidR="00E53983" w:rsidRPr="00023462">
        <w:rPr>
          <w:color w:val="FF0000"/>
        </w:rPr>
        <w:t>ФОП ДО</w:t>
      </w:r>
      <w:r>
        <w:t xml:space="preserve"> и с учетом примерных соответствующих образовательных программ дошкольного образования. </w:t>
      </w:r>
    </w:p>
    <w:p w:rsidR="00FB78F8" w:rsidRDefault="00FB78F8" w:rsidP="00EE3E23">
      <w:pPr>
        <w:jc w:val="both"/>
      </w:pPr>
      <w:r w:rsidRPr="0075731A">
        <w:t>3.1.8</w:t>
      </w:r>
      <w:r>
        <w:t xml:space="preserve">. </w:t>
      </w:r>
      <w:r w:rsidRPr="0075731A">
        <w:t xml:space="preserve">Осуществлять медицинское обслуживание </w:t>
      </w:r>
      <w:r>
        <w:t>Воспитанника</w:t>
      </w:r>
      <w:r w:rsidRPr="0075731A">
        <w:t xml:space="preserve"> специалистами детской поликлиники:</w:t>
      </w:r>
    </w:p>
    <w:p w:rsidR="00FB78F8" w:rsidRPr="0075731A" w:rsidRDefault="00FB78F8" w:rsidP="00EE3E23">
      <w:pPr>
        <w:jc w:val="both"/>
      </w:pPr>
      <w:r w:rsidRPr="0075731A">
        <w:t>- лечебно-профилактические мероприятия: С-витаминизация 3-го блюда (постоянно);</w:t>
      </w:r>
    </w:p>
    <w:p w:rsidR="00FB78F8" w:rsidRPr="0075731A" w:rsidRDefault="00FB78F8" w:rsidP="00EE3E23">
      <w:pPr>
        <w:jc w:val="both"/>
      </w:pPr>
      <w:r>
        <w:t>- оздоровительные мероприятия</w:t>
      </w:r>
      <w:r w:rsidRPr="0075731A">
        <w:t>;</w:t>
      </w:r>
    </w:p>
    <w:p w:rsidR="00FB78F8" w:rsidRPr="0075731A" w:rsidRDefault="00FB78F8" w:rsidP="00EE3E23">
      <w:pPr>
        <w:jc w:val="both"/>
      </w:pPr>
      <w:r w:rsidRPr="0075731A">
        <w:lastRenderedPageBreak/>
        <w:t xml:space="preserve"> -</w:t>
      </w:r>
      <w:r>
        <w:t xml:space="preserve"> </w:t>
      </w:r>
      <w:r w:rsidRPr="0075731A">
        <w:t>санитарно - гигиенические мероприятия;</w:t>
      </w:r>
    </w:p>
    <w:p w:rsidR="00FB78F8" w:rsidRPr="0075731A" w:rsidRDefault="00FB78F8" w:rsidP="00EE3E23">
      <w:pPr>
        <w:jc w:val="both"/>
      </w:pPr>
      <w:r w:rsidRPr="0075731A">
        <w:t>3.1.9.Создавать и совершенствовать предметно-развивающую среду в Учреждение (оборудование, учебно-наглядные пособия, настольные игры, игрушки).</w:t>
      </w:r>
    </w:p>
    <w:p w:rsidR="00FB78F8" w:rsidRPr="0075731A" w:rsidRDefault="00FB78F8" w:rsidP="00EE3E23">
      <w:pPr>
        <w:jc w:val="both"/>
        <w:rPr>
          <w:i/>
        </w:rPr>
      </w:pPr>
      <w:r w:rsidRPr="0075731A">
        <w:t>3.1.10.Оказывать   квалифицированную   помощь</w:t>
      </w:r>
      <w:r>
        <w:t xml:space="preserve"> Заказчику</w:t>
      </w:r>
      <w:r w:rsidRPr="0075731A">
        <w:t xml:space="preserve">  </w:t>
      </w:r>
      <w:r>
        <w:t>(</w:t>
      </w:r>
      <w:r w:rsidRPr="0075731A">
        <w:t xml:space="preserve">родителям (законным представителям)  в воспитании и обучении </w:t>
      </w:r>
      <w:r>
        <w:t>Воспитанника</w:t>
      </w:r>
      <w:r w:rsidRPr="0075731A">
        <w:t xml:space="preserve">;  </w:t>
      </w:r>
    </w:p>
    <w:p w:rsidR="00FB78F8" w:rsidRPr="0075731A" w:rsidRDefault="00FB78F8" w:rsidP="00EE3E23">
      <w:pPr>
        <w:jc w:val="both"/>
      </w:pPr>
      <w:r w:rsidRPr="0075731A">
        <w:t xml:space="preserve"> 3.1.11.</w:t>
      </w:r>
      <w:r>
        <w:t xml:space="preserve"> </w:t>
      </w:r>
      <w:r w:rsidRPr="0075731A">
        <w:t>Взаимодействовать с семьей для обеспечения полноценного развития ребёнка</w:t>
      </w:r>
    </w:p>
    <w:p w:rsidR="00FB78F8" w:rsidRPr="0075731A" w:rsidRDefault="00FB78F8" w:rsidP="00EE3E23">
      <w:pPr>
        <w:jc w:val="both"/>
      </w:pPr>
      <w:r w:rsidRPr="0075731A">
        <w:t xml:space="preserve"> 3.1.12. Организовать </w:t>
      </w:r>
      <w:r w:rsidRPr="00EA75AA">
        <w:rPr>
          <w:b/>
        </w:rPr>
        <w:t>5 разовое</w:t>
      </w:r>
      <w:r w:rsidRPr="0075731A">
        <w:t xml:space="preserve">   сбалансированное    питание </w:t>
      </w:r>
      <w:r>
        <w:t>Воспитаннику</w:t>
      </w:r>
      <w:r w:rsidRPr="0075731A">
        <w:t xml:space="preserve">, обеспечить соблюдение режима и качества питания, необходимые для его нормального роста и развития.                                    </w:t>
      </w:r>
    </w:p>
    <w:p w:rsidR="00FB78F8" w:rsidRPr="0075731A" w:rsidRDefault="00FB78F8" w:rsidP="00EE3E23">
      <w:pPr>
        <w:jc w:val="both"/>
      </w:pPr>
      <w:r w:rsidRPr="0075731A">
        <w:t xml:space="preserve"> 3.1.13. Устанавливать график посещения </w:t>
      </w:r>
      <w:r>
        <w:t>Воспитанником Учреждения</w:t>
      </w:r>
      <w:r w:rsidRPr="0075731A">
        <w:t xml:space="preserve">: пятидневное посещение с 7.00 до 19.00 (выходные дни - суббота, воскресенье, праздничные дни, определённые Правительством Российской Федерации). </w:t>
      </w:r>
      <w:r>
        <w:t>Утренний прием в Учреждение с 7.00 до 8.00, уход Воспитанников домой не позднее 19.00</w:t>
      </w:r>
    </w:p>
    <w:p w:rsidR="00FB78F8" w:rsidRPr="0075731A" w:rsidRDefault="00FB78F8" w:rsidP="00EE3E23">
      <w:pPr>
        <w:jc w:val="both"/>
      </w:pPr>
      <w:r w:rsidRPr="0075731A">
        <w:t>3.1.14</w:t>
      </w:r>
      <w:r>
        <w:t xml:space="preserve">. </w:t>
      </w:r>
      <w:r w:rsidRPr="0075731A">
        <w:t xml:space="preserve">Сохранять место за </w:t>
      </w:r>
      <w:r>
        <w:t>Воспитанником</w:t>
      </w:r>
      <w:r w:rsidRPr="0075731A">
        <w:t xml:space="preserve"> в случае его болезни (при предоставлении справки из медицинского Учреждения), введения ограничительных мероприятий  (карантина) в  Учреждении, отпуска</w:t>
      </w:r>
      <w:r>
        <w:t xml:space="preserve"> Заказчика</w:t>
      </w:r>
      <w:r w:rsidRPr="0075731A">
        <w:t xml:space="preserve"> родителей (законных представителей), закрытия Учреждения на ремонтные или аварийные работы.</w:t>
      </w:r>
    </w:p>
    <w:p w:rsidR="00FB78F8" w:rsidRPr="0075731A" w:rsidRDefault="00FB78F8" w:rsidP="00EE3E23">
      <w:pPr>
        <w:jc w:val="both"/>
      </w:pPr>
      <w:r w:rsidRPr="0075731A">
        <w:t xml:space="preserve"> 3.1.15</w:t>
      </w:r>
      <w:r>
        <w:t xml:space="preserve">. </w:t>
      </w:r>
      <w:r w:rsidRPr="0075731A">
        <w:t xml:space="preserve">Обеспечить сохранность имущества </w:t>
      </w:r>
      <w:r>
        <w:t>Воспитанника</w:t>
      </w:r>
      <w:r w:rsidRPr="0075731A">
        <w:t xml:space="preserve"> во время нахождения его в Учреждении, за исключением украшений из драгоценных металлов и \или камней, мобильных телефонов, игрушек, игр, принесенных из дома и прочих дорогостоящих вещей.</w:t>
      </w:r>
    </w:p>
    <w:p w:rsidR="00FB78F8" w:rsidRPr="0075731A" w:rsidRDefault="00FB78F8" w:rsidP="00EE3E23">
      <w:pPr>
        <w:jc w:val="both"/>
      </w:pPr>
      <w:r w:rsidRPr="0075731A">
        <w:t xml:space="preserve"> 3.1.16.</w:t>
      </w:r>
      <w:r>
        <w:t xml:space="preserve"> </w:t>
      </w:r>
      <w:r w:rsidRPr="0075731A">
        <w:t xml:space="preserve">Переводить </w:t>
      </w:r>
      <w:r>
        <w:t>Воспитанника</w:t>
      </w:r>
      <w:r w:rsidRPr="0075731A">
        <w:t xml:space="preserve"> в следующую возрастную группу: с 1 июня до 1 сентября следующего года, согласно приказу </w:t>
      </w:r>
      <w:proofErr w:type="gramStart"/>
      <w:r w:rsidRPr="0075731A">
        <w:t>заведующего  Учреждения</w:t>
      </w:r>
      <w:proofErr w:type="gramEnd"/>
      <w:r w:rsidRPr="0075731A">
        <w:t>.</w:t>
      </w:r>
    </w:p>
    <w:p w:rsidR="00D11921" w:rsidRDefault="00FB78F8" w:rsidP="00EE3E23">
      <w:pPr>
        <w:jc w:val="both"/>
      </w:pPr>
      <w:r w:rsidRPr="0075731A">
        <w:t xml:space="preserve"> 3.1.17</w:t>
      </w:r>
      <w:r>
        <w:t xml:space="preserve">. </w:t>
      </w:r>
      <w:r w:rsidRPr="0075731A">
        <w:t xml:space="preserve">Возвратить неизрасходованную плату за содержание </w:t>
      </w:r>
      <w:r>
        <w:t>Воспитанника</w:t>
      </w:r>
      <w:r w:rsidRPr="0075731A">
        <w:t xml:space="preserve"> в случаях расторжения или прекращения срока действия </w:t>
      </w:r>
      <w:r>
        <w:t>Д</w:t>
      </w:r>
      <w:r w:rsidRPr="0075731A">
        <w:t xml:space="preserve">оговора. </w:t>
      </w:r>
    </w:p>
    <w:p w:rsidR="00D11921" w:rsidRDefault="00D11921" w:rsidP="00D11921">
      <w:pPr>
        <w:jc w:val="both"/>
      </w:pPr>
      <w:r>
        <w:t xml:space="preserve"> 3.1.18. </w:t>
      </w:r>
      <w:r w:rsidRPr="00B559F5">
        <w:rPr>
          <w:color w:val="FF0000"/>
        </w:rPr>
        <w:t xml:space="preserve">Возврат родительской платы </w:t>
      </w:r>
      <w:r>
        <w:rPr>
          <w:color w:val="FF0000"/>
        </w:rPr>
        <w:t xml:space="preserve"> за присмотр и уход оплаченной за счет средств (части средств)</w:t>
      </w:r>
      <w:r w:rsidRPr="000B2917">
        <w:t xml:space="preserve"> </w:t>
      </w:r>
      <w:r w:rsidRPr="00403DF8">
        <w:rPr>
          <w:b/>
          <w:color w:val="FF0000"/>
        </w:rPr>
        <w:t>материнского</w:t>
      </w:r>
      <w:r w:rsidRPr="000B2917">
        <w:rPr>
          <w:color w:val="FF0000"/>
        </w:rPr>
        <w:t xml:space="preserve"> (семейного) капитала</w:t>
      </w:r>
      <w:r>
        <w:rPr>
          <w:color w:val="FF0000"/>
        </w:rPr>
        <w:t xml:space="preserve"> в случае отчисления Воспитанника осуществляется с учетом фактического посещения Воспитанником  образовательной организации на основании распорядительного акта Исполнителя на счет  территориального органа Фонда пенсионного и социального страхования </w:t>
      </w:r>
      <w:r w:rsidRPr="0075731A">
        <w:t>Российской Федераци</w:t>
      </w:r>
      <w:proofErr w:type="gramStart"/>
      <w:r w:rsidRPr="0075731A">
        <w:t>и</w:t>
      </w:r>
      <w:r>
        <w:t>(</w:t>
      </w:r>
      <w:proofErr w:type="gramEnd"/>
      <w:r w:rsidRPr="0075731A">
        <w:t>по Ульяновской области</w:t>
      </w:r>
      <w:r>
        <w:t>).</w:t>
      </w:r>
    </w:p>
    <w:p w:rsidR="00D11921" w:rsidRDefault="00D11921" w:rsidP="00D11921">
      <w:pPr>
        <w:jc w:val="both"/>
        <w:rPr>
          <w:color w:val="FF0000"/>
        </w:rPr>
      </w:pPr>
      <w:r>
        <w:t xml:space="preserve">          </w:t>
      </w:r>
      <w:r w:rsidRPr="00872118">
        <w:rPr>
          <w:color w:val="FF0000"/>
        </w:rPr>
        <w:t>Согласно пункта 8 Правил направлени</w:t>
      </w:r>
      <w:proofErr w:type="gramStart"/>
      <w:r w:rsidRPr="00872118">
        <w:rPr>
          <w:color w:val="FF0000"/>
        </w:rPr>
        <w:t>я</w:t>
      </w:r>
      <w:r>
        <w:rPr>
          <w:color w:val="FF0000"/>
        </w:rPr>
        <w:t>(</w:t>
      </w:r>
      <w:proofErr w:type="gramEnd"/>
      <w:r>
        <w:rPr>
          <w:color w:val="FF0000"/>
        </w:rPr>
        <w:t>части средств)</w:t>
      </w:r>
      <w:r w:rsidRPr="000B2917">
        <w:t xml:space="preserve"> </w:t>
      </w:r>
      <w:r w:rsidRPr="00403DF8">
        <w:rPr>
          <w:b/>
          <w:color w:val="FF0000"/>
        </w:rPr>
        <w:t>материнского</w:t>
      </w:r>
      <w:r w:rsidRPr="000B2917">
        <w:rPr>
          <w:color w:val="FF0000"/>
        </w:rPr>
        <w:t xml:space="preserve"> (семейного) капитала</w:t>
      </w:r>
      <w:r>
        <w:rPr>
          <w:color w:val="FF0000"/>
        </w:rPr>
        <w:t xml:space="preserve"> на получение образования ребенком(детьми) и осуществление иных связанных с</w:t>
      </w:r>
      <w:r w:rsidRPr="00872118">
        <w:rPr>
          <w:color w:val="FF0000"/>
        </w:rPr>
        <w:t xml:space="preserve"> </w:t>
      </w:r>
      <w:r>
        <w:rPr>
          <w:color w:val="FF0000"/>
        </w:rPr>
        <w:t xml:space="preserve">получением образования ребенком(детьми) расходов , утвержденных 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FF0000"/>
          </w:rPr>
          <w:t>2007 г</w:t>
        </w:r>
      </w:smartTag>
      <w:r>
        <w:rPr>
          <w:color w:val="FF0000"/>
        </w:rPr>
        <w:t>.№926( далее -Правила №926)»</w:t>
      </w:r>
    </w:p>
    <w:p w:rsidR="00D11921" w:rsidRDefault="00D11921" w:rsidP="00D11921">
      <w:pPr>
        <w:jc w:val="both"/>
        <w:rPr>
          <w:color w:val="FF0000"/>
        </w:rPr>
      </w:pPr>
      <w:r>
        <w:rPr>
          <w:color w:val="FF0000"/>
        </w:rPr>
        <w:t xml:space="preserve"> 3.1.19. В случае отчисления Воспитанника возврат стоимости платных дополнительных образовательных услуг производиться по заявлению Заказчика с учетом фактически оказанных платных дополнительных образовательных  услуг Воспитаннику на основании распорядительного акта Исполнителя.</w:t>
      </w:r>
    </w:p>
    <w:p w:rsidR="00D11921" w:rsidRPr="00B559F5" w:rsidRDefault="00D11921" w:rsidP="00D11921">
      <w:pPr>
        <w:jc w:val="both"/>
        <w:rPr>
          <w:color w:val="FF0000"/>
        </w:rPr>
      </w:pPr>
      <w:r>
        <w:rPr>
          <w:color w:val="FF0000"/>
        </w:rPr>
        <w:t xml:space="preserve"> </w:t>
      </w:r>
      <w:proofErr w:type="gramStart"/>
      <w:r>
        <w:rPr>
          <w:color w:val="FF0000"/>
        </w:rPr>
        <w:t>3.1.20.Возврат стоимости платных дополнительных образовательных  услуг, оплачиваемых за счет средств (части средств)</w:t>
      </w:r>
      <w:r w:rsidRPr="000B2917">
        <w:t xml:space="preserve"> </w:t>
      </w:r>
      <w:r w:rsidRPr="00403DF8">
        <w:rPr>
          <w:b/>
          <w:color w:val="FF0000"/>
        </w:rPr>
        <w:t>материнского</w:t>
      </w:r>
      <w:r w:rsidRPr="000B2917">
        <w:rPr>
          <w:color w:val="FF0000"/>
        </w:rPr>
        <w:t xml:space="preserve"> (семейного) капитала</w:t>
      </w:r>
      <w:r>
        <w:rPr>
          <w:color w:val="FF0000"/>
        </w:rPr>
        <w:t xml:space="preserve">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 на основании распорядительного акта Исполнителя на счет территориального органа Фонда пенсионного и социального страхования Российской Федерации».        </w:t>
      </w:r>
      <w:proofErr w:type="gramEnd"/>
    </w:p>
    <w:p w:rsidR="00D11921" w:rsidRDefault="00D11921" w:rsidP="00D11921">
      <w:pPr>
        <w:jc w:val="both"/>
        <w:rPr>
          <w:color w:val="FF0000"/>
        </w:rPr>
      </w:pPr>
      <w:r>
        <w:rPr>
          <w:color w:val="FF0000"/>
        </w:rPr>
        <w:t>3.1.21</w:t>
      </w:r>
      <w:r w:rsidRPr="00ED394B">
        <w:rPr>
          <w:color w:val="FF0000"/>
        </w:rPr>
        <w:t>.____________________________________________________________</w:t>
      </w:r>
      <w:r>
        <w:rPr>
          <w:color w:val="FF0000"/>
        </w:rPr>
        <w:t xml:space="preserve">____________                                                  </w:t>
      </w:r>
    </w:p>
    <w:p w:rsidR="00D11921" w:rsidRPr="00ED394B" w:rsidRDefault="00D11921" w:rsidP="00D11921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</w:t>
      </w:r>
      <w:r w:rsidRPr="00ED394B">
        <w:rPr>
          <w:color w:val="FF0000"/>
        </w:rPr>
        <w:t xml:space="preserve">( иные права Исполнителя)     </w:t>
      </w:r>
    </w:p>
    <w:p w:rsidR="00FB78F8" w:rsidRPr="001A08D2" w:rsidRDefault="00FB78F8" w:rsidP="00EE3E23">
      <w:pPr>
        <w:jc w:val="both"/>
      </w:pPr>
    </w:p>
    <w:p w:rsidR="00FB78F8" w:rsidRPr="0075731A" w:rsidRDefault="00FB78F8" w:rsidP="00EE3E23">
      <w:pPr>
        <w:jc w:val="both"/>
        <w:rPr>
          <w:b/>
        </w:rPr>
      </w:pPr>
      <w:r w:rsidRPr="0075731A">
        <w:rPr>
          <w:b/>
        </w:rPr>
        <w:t>3.2. Заказчик  обязан:</w:t>
      </w:r>
    </w:p>
    <w:p w:rsidR="00FB78F8" w:rsidRPr="0075731A" w:rsidRDefault="00FB78F8" w:rsidP="00EE3E23">
      <w:pPr>
        <w:jc w:val="both"/>
        <w:rPr>
          <w:b/>
        </w:rPr>
      </w:pPr>
      <w:r w:rsidRPr="0075731A">
        <w:t>3.2.1.Соблюдать Устав Учреждения в т.ч., режим деятельности</w:t>
      </w:r>
      <w:r>
        <w:t>, правил внутреннего распорядка</w:t>
      </w:r>
      <w:r w:rsidRPr="0075731A">
        <w:t xml:space="preserve">, требования санитарно-гигиенических, санитарно-эпидемиологических норм и правил, а также соблюдать правила нахождения на территории и в помещении Учреждения. </w:t>
      </w:r>
    </w:p>
    <w:p w:rsidR="00FB78F8" w:rsidRPr="0075731A" w:rsidRDefault="00FB78F8" w:rsidP="00EE3E23">
      <w:pPr>
        <w:jc w:val="both"/>
      </w:pPr>
      <w:r w:rsidRPr="0075731A">
        <w:t xml:space="preserve">3.2.2. Ежемесячно, </w:t>
      </w:r>
      <w:r w:rsidRPr="00AB0AFD">
        <w:rPr>
          <w:b/>
        </w:rPr>
        <w:t>в срок до 10 числа текущего месяца</w:t>
      </w:r>
      <w:r w:rsidRPr="0075731A">
        <w:t xml:space="preserve"> вносить плату за содержание </w:t>
      </w:r>
      <w:r>
        <w:t>Воспитанника</w:t>
      </w:r>
      <w:r w:rsidRPr="0075731A">
        <w:t xml:space="preserve"> Учреждени</w:t>
      </w:r>
      <w:r>
        <w:t>я</w:t>
      </w:r>
      <w:r w:rsidRPr="0075731A">
        <w:t xml:space="preserve"> в размере, установленном </w:t>
      </w:r>
      <w:r>
        <w:t>П</w:t>
      </w:r>
      <w:r w:rsidRPr="0075731A">
        <w:t xml:space="preserve">остановлением  администрации города Ульяновска, согласно </w:t>
      </w:r>
      <w:r>
        <w:t xml:space="preserve">расчетной </w:t>
      </w:r>
      <w:r w:rsidRPr="0075731A">
        <w:t>ведомости</w:t>
      </w:r>
      <w:r>
        <w:t xml:space="preserve"> бухгалтерии Учреждения</w:t>
      </w:r>
      <w:r w:rsidRPr="0075731A">
        <w:t>.</w:t>
      </w:r>
    </w:p>
    <w:p w:rsidR="00FB78F8" w:rsidRPr="0075731A" w:rsidRDefault="00FB78F8" w:rsidP="00EE3E23">
      <w:pPr>
        <w:jc w:val="both"/>
      </w:pPr>
      <w:r w:rsidRPr="0075731A">
        <w:lastRenderedPageBreak/>
        <w:t xml:space="preserve">Оплата содержания </w:t>
      </w:r>
      <w:r>
        <w:t>Воспитанника</w:t>
      </w:r>
      <w:r w:rsidRPr="0075731A">
        <w:t xml:space="preserve"> за счёт средств материнского (семейного) капитала осуществляется единовременным платежом за прошедший период.</w:t>
      </w:r>
    </w:p>
    <w:p w:rsidR="00FB78F8" w:rsidRPr="00801DA9" w:rsidRDefault="00FB78F8" w:rsidP="00EE3E23">
      <w:pPr>
        <w:jc w:val="both"/>
      </w:pPr>
      <w:r w:rsidRPr="00801DA9">
        <w:t xml:space="preserve"> 3.2.3.Лично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с указанием степени родства и при наличии заявления на имя </w:t>
      </w:r>
      <w:proofErr w:type="gramStart"/>
      <w:r w:rsidRPr="00801DA9">
        <w:t>заведующего Учреждения</w:t>
      </w:r>
      <w:proofErr w:type="gramEnd"/>
      <w:r w:rsidRPr="00801DA9">
        <w:t>, согласованного с ним. При этом</w:t>
      </w:r>
      <w:proofErr w:type="gramStart"/>
      <w:r w:rsidRPr="00801DA9">
        <w:t>,</w:t>
      </w:r>
      <w:proofErr w:type="gramEnd"/>
      <w:r w:rsidRPr="00801DA9">
        <w:t xml:space="preserve"> не допускать поручение совершения вышеуказанных действий 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</w:t>
      </w:r>
    </w:p>
    <w:p w:rsidR="00FB78F8" w:rsidRPr="0075731A" w:rsidRDefault="00FB78F8" w:rsidP="00EE3E23">
      <w:pPr>
        <w:jc w:val="both"/>
      </w:pPr>
      <w:r w:rsidRPr="0075731A">
        <w:t xml:space="preserve">3.2.4. Не допускать физического и психического насилия, оскорбительных заявлений относительно своего </w:t>
      </w:r>
      <w:r>
        <w:t>ребенка</w:t>
      </w:r>
      <w:r w:rsidRPr="0075731A">
        <w:t>, других детей и их родителей (законных представителей). Обращаться к работникам Учреждения с уважением в соответствии с общепринятыми этическими нормами.</w:t>
      </w:r>
    </w:p>
    <w:p w:rsidR="00FB78F8" w:rsidRPr="0075731A" w:rsidRDefault="00FB78F8" w:rsidP="00EE3E23">
      <w:pPr>
        <w:jc w:val="both"/>
      </w:pPr>
      <w:r w:rsidRPr="0075731A">
        <w:t>3.2.5. Оказывать Учреждению посильную помощь в реализации уставных задач, добросовестно и своевременно выполнять рекомендации всех специалистов, работающих с ребёнком.</w:t>
      </w:r>
    </w:p>
    <w:p w:rsidR="00FB78F8" w:rsidRDefault="00FB78F8" w:rsidP="00EE3E23">
      <w:pPr>
        <w:jc w:val="both"/>
      </w:pPr>
      <w:r w:rsidRPr="0075731A">
        <w:t xml:space="preserve">3.2.6. Не приводить </w:t>
      </w:r>
      <w:r>
        <w:t>Воспитанника</w:t>
      </w:r>
      <w:r w:rsidRPr="0075731A">
        <w:t xml:space="preserve"> в Учреждение с признаками простудных </w:t>
      </w:r>
      <w:proofErr w:type="spellStart"/>
      <w:r w:rsidRPr="0075731A">
        <w:t>и\или</w:t>
      </w:r>
      <w:proofErr w:type="spellEnd"/>
      <w:r w:rsidRPr="0075731A">
        <w:t xml:space="preserve"> инфекционных заболеваний для предотвращения их распространения среди других воспитанников</w:t>
      </w:r>
    </w:p>
    <w:p w:rsidR="001B39D7" w:rsidRDefault="001B39D7" w:rsidP="001B39D7">
      <w:pPr>
        <w:jc w:val="both"/>
        <w:rPr>
          <w:color w:val="FF0000"/>
        </w:rPr>
      </w:pPr>
      <w:r>
        <w:t>3.2.7.</w:t>
      </w:r>
      <w:r w:rsidRPr="00D95AED">
        <w:rPr>
          <w:color w:val="FF0000"/>
        </w:rPr>
        <w:t>Предоставлять</w:t>
      </w:r>
      <w:r>
        <w:rPr>
          <w:color w:val="FF0000"/>
        </w:rPr>
        <w:t xml:space="preserve"> медицинское заключение (медицинскую справку) после перенесенного заболевания</w:t>
      </w:r>
      <w:proofErr w:type="gramStart"/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а также отсутствия ребенка более 5 календарных дней(за исключением выходных и праздничных дней).</w:t>
      </w:r>
    </w:p>
    <w:p w:rsidR="001B39D7" w:rsidRPr="0075731A" w:rsidRDefault="001B39D7" w:rsidP="00EE3E23">
      <w:pPr>
        <w:jc w:val="both"/>
      </w:pPr>
      <w:r>
        <w:rPr>
          <w:color w:val="FF0000"/>
        </w:rPr>
        <w:t xml:space="preserve">       Согласно пункта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>
        <w:rPr>
          <w:color w:val="FF0000"/>
        </w:rPr>
        <w:t>,у</w:t>
      </w:r>
      <w:proofErr w:type="gramEnd"/>
      <w:r>
        <w:rPr>
          <w:color w:val="FF0000"/>
        </w:rPr>
        <w:t xml:space="preserve">твержденных постановлением Главного государственного санитарного врача Российской Федерации от 28 сентября 2020 №28 (зарегистрировано Министерством юстиции Российской Федерации 18 декабря 2020г., регистрационный №61573), которые действуют до 1 января 2027 года».    </w:t>
      </w:r>
    </w:p>
    <w:p w:rsidR="00FB78F8" w:rsidRPr="0075731A" w:rsidRDefault="001B39D7" w:rsidP="00EE3E23">
      <w:pPr>
        <w:jc w:val="both"/>
      </w:pPr>
      <w:r>
        <w:t>3.2.8</w:t>
      </w:r>
      <w:r w:rsidR="00FB78F8" w:rsidRPr="0075731A">
        <w:t>. Приводить ребёнка в Учреждение  в опрятном виде, чистой одежде и обуви, с учётом погодных условий. Предоставлять ребёнку для обеспечения комфортного пребывания в Учреждении в течение дня сменную обувь, сменную одежду для прогулки, индивидуальную расчёску, носовой платок.</w:t>
      </w:r>
    </w:p>
    <w:p w:rsidR="00FB78F8" w:rsidRPr="0075731A" w:rsidRDefault="00FB78F8" w:rsidP="00EE3E23">
      <w:pPr>
        <w:jc w:val="both"/>
      </w:pPr>
      <w:r>
        <w:t>3.2</w:t>
      </w:r>
      <w:r w:rsidR="001B39D7">
        <w:t>.9</w:t>
      </w:r>
      <w:r>
        <w:t>. Приводить Воспитанника</w:t>
      </w:r>
      <w:r w:rsidRPr="0075731A">
        <w:t xml:space="preserve"> в Учреждение с </w:t>
      </w:r>
      <w:r w:rsidRPr="001B39D7">
        <w:rPr>
          <w:b/>
        </w:rPr>
        <w:t>7.00 до 8.00</w:t>
      </w:r>
      <w:r w:rsidRPr="0075731A">
        <w:t xml:space="preserve"> утра рабочего дня  и забирать не позднее </w:t>
      </w:r>
      <w:r w:rsidRPr="001B39D7">
        <w:rPr>
          <w:b/>
        </w:rPr>
        <w:t>19.00</w:t>
      </w:r>
      <w:r w:rsidRPr="0075731A">
        <w:t xml:space="preserve"> </w:t>
      </w:r>
    </w:p>
    <w:p w:rsidR="00FB78F8" w:rsidRPr="0075731A" w:rsidRDefault="001B39D7" w:rsidP="00EE3E23">
      <w:pPr>
        <w:jc w:val="both"/>
      </w:pPr>
      <w:r>
        <w:t>3.2.10</w:t>
      </w:r>
      <w:r w:rsidR="00FB78F8" w:rsidRPr="0075731A">
        <w:t xml:space="preserve">. Информировать Учреждение о предстоящем отсутствии </w:t>
      </w:r>
      <w:r w:rsidR="00FB78F8">
        <w:t>Воспитанника</w:t>
      </w:r>
      <w:r w:rsidR="00FB78F8" w:rsidRPr="0075731A">
        <w:t xml:space="preserve"> вследствие его болезни или по иным причинам по </w:t>
      </w:r>
      <w:r w:rsidR="00FB78F8">
        <w:t>рабочему телефону Учреждения</w:t>
      </w:r>
      <w:r w:rsidR="00FB78F8" w:rsidRPr="0075731A">
        <w:t xml:space="preserve">; </w:t>
      </w:r>
      <w:proofErr w:type="gramStart"/>
      <w:r w:rsidR="00FB78F8" w:rsidRPr="0075731A">
        <w:t>на кануне</w:t>
      </w:r>
      <w:proofErr w:type="gramEnd"/>
      <w:r w:rsidR="00FB78F8" w:rsidRPr="0075731A">
        <w:t xml:space="preserve"> предоставлять информацию сотрудникам </w:t>
      </w:r>
      <w:r w:rsidR="00FB78F8">
        <w:t>Учреждения</w:t>
      </w:r>
      <w:r w:rsidR="00FB78F8" w:rsidRPr="0075731A">
        <w:t xml:space="preserve"> о выходе </w:t>
      </w:r>
      <w:r w:rsidR="00FB78F8">
        <w:t>Воспитанника</w:t>
      </w:r>
      <w:r w:rsidR="00FB78F8" w:rsidRPr="0075731A">
        <w:t xml:space="preserve"> после его отсутствия.</w:t>
      </w:r>
    </w:p>
    <w:p w:rsidR="00FB78F8" w:rsidRPr="0075731A" w:rsidRDefault="001B39D7" w:rsidP="00EE3E23">
      <w:pPr>
        <w:jc w:val="both"/>
      </w:pPr>
      <w:proofErr w:type="gramStart"/>
      <w:r>
        <w:t>3.2.11</w:t>
      </w:r>
      <w:r w:rsidR="00FB78F8" w:rsidRPr="0075731A">
        <w:t xml:space="preserve">.Взаимодействовать с Учреждением об изменении контактного телефона </w:t>
      </w:r>
      <w:r w:rsidR="00FB78F8">
        <w:t>Заказчика (</w:t>
      </w:r>
      <w:r w:rsidR="00FB78F8" w:rsidRPr="0075731A">
        <w:t xml:space="preserve">родителей (законных представителей) и места жительства </w:t>
      </w:r>
      <w:r w:rsidR="00FB78F8">
        <w:t>Воспитанника</w:t>
      </w:r>
      <w:r w:rsidR="00FB78F8" w:rsidRPr="0075731A">
        <w:t>.</w:t>
      </w:r>
      <w:proofErr w:type="gramEnd"/>
    </w:p>
    <w:p w:rsidR="00FB78F8" w:rsidRDefault="001B39D7" w:rsidP="00EE3E23">
      <w:pPr>
        <w:jc w:val="both"/>
      </w:pPr>
      <w:r>
        <w:t>3.2.12</w:t>
      </w:r>
      <w:r w:rsidR="00FB78F8" w:rsidRPr="0075731A">
        <w:t xml:space="preserve">.Уважать честь и достоинство </w:t>
      </w:r>
      <w:r w:rsidR="00FB78F8">
        <w:t>Воспитанников</w:t>
      </w:r>
      <w:r w:rsidR="00FB78F8" w:rsidRPr="0075731A">
        <w:t xml:space="preserve"> и работников</w:t>
      </w:r>
      <w:r w:rsidR="00FB78F8">
        <w:t xml:space="preserve"> (</w:t>
      </w:r>
      <w:r w:rsidR="00FB78F8" w:rsidRPr="0075731A">
        <w:t>участников  образовательного  процесса) Учреждения.</w:t>
      </w:r>
    </w:p>
    <w:p w:rsidR="001B39D7" w:rsidRPr="00ED394B" w:rsidRDefault="001B39D7" w:rsidP="001B39D7">
      <w:pPr>
        <w:jc w:val="both"/>
        <w:rPr>
          <w:color w:val="FF0000"/>
        </w:rPr>
      </w:pPr>
      <w:r>
        <w:rPr>
          <w:color w:val="FF0000"/>
        </w:rPr>
        <w:t>3.2.13</w:t>
      </w:r>
      <w:r w:rsidRPr="00ED394B">
        <w:rPr>
          <w:color w:val="FF0000"/>
        </w:rPr>
        <w:t>________________________________________________________________________</w:t>
      </w:r>
    </w:p>
    <w:p w:rsidR="001B39D7" w:rsidRPr="001B39D7" w:rsidRDefault="001B39D7" w:rsidP="00EE3E23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</w:t>
      </w:r>
      <w:r w:rsidRPr="00ED394B">
        <w:rPr>
          <w:color w:val="FF0000"/>
        </w:rPr>
        <w:t>( иные права Заказчика)</w:t>
      </w:r>
    </w:p>
    <w:p w:rsidR="00FB78F8" w:rsidRPr="00011D7B" w:rsidRDefault="00FB78F8" w:rsidP="00EE3E23">
      <w:pPr>
        <w:jc w:val="both"/>
      </w:pPr>
    </w:p>
    <w:p w:rsidR="001B39D7" w:rsidRDefault="001B39D7" w:rsidP="001B39D7">
      <w:pPr>
        <w:jc w:val="center"/>
        <w:rPr>
          <w:b/>
          <w:color w:val="FF0000"/>
        </w:rPr>
      </w:pPr>
      <w:r w:rsidRPr="00BA67A5">
        <w:rPr>
          <w:b/>
          <w:color w:val="FF0000"/>
        </w:rPr>
        <w:t>4. Размер,</w:t>
      </w:r>
      <w:r>
        <w:rPr>
          <w:b/>
          <w:color w:val="FF0000"/>
        </w:rPr>
        <w:t xml:space="preserve"> </w:t>
      </w:r>
      <w:r w:rsidRPr="00BA67A5">
        <w:rPr>
          <w:b/>
          <w:color w:val="FF0000"/>
        </w:rPr>
        <w:t xml:space="preserve">сроки и порядок оплаты за </w:t>
      </w:r>
      <w:proofErr w:type="gramStart"/>
      <w:r w:rsidRPr="00BA67A5">
        <w:rPr>
          <w:b/>
          <w:color w:val="FF0000"/>
        </w:rPr>
        <w:t>присмотр</w:t>
      </w:r>
      <w:proofErr w:type="gramEnd"/>
      <w:r w:rsidRPr="00BA67A5">
        <w:rPr>
          <w:b/>
          <w:color w:val="FF0000"/>
        </w:rPr>
        <w:t xml:space="preserve"> и уход за Воспитанником.</w:t>
      </w:r>
    </w:p>
    <w:p w:rsidR="001B39D7" w:rsidRPr="00BA67A5" w:rsidRDefault="001B39D7" w:rsidP="001B39D7">
      <w:pPr>
        <w:jc w:val="center"/>
        <w:rPr>
          <w:b/>
          <w:color w:val="FF0000"/>
        </w:rPr>
      </w:pPr>
    </w:p>
    <w:p w:rsidR="00FB78F8" w:rsidRPr="0075731A" w:rsidRDefault="00FB78F8" w:rsidP="00EE3E23">
      <w:pPr>
        <w:jc w:val="both"/>
      </w:pPr>
      <w:proofErr w:type="gramStart"/>
      <w:r w:rsidRPr="0075731A">
        <w:t>4.1.Родительская плата, взимаемая с</w:t>
      </w:r>
      <w:r>
        <w:t xml:space="preserve"> Заказчика</w:t>
      </w:r>
      <w:r w:rsidRPr="0075731A">
        <w:t xml:space="preserve"> </w:t>
      </w:r>
      <w:r>
        <w:t>(</w:t>
      </w:r>
      <w:r w:rsidRPr="0075731A">
        <w:t xml:space="preserve">родителей (законных представителей),  устанавливается в соответствии с </w:t>
      </w:r>
      <w:r>
        <w:t>П</w:t>
      </w:r>
      <w:r w:rsidRPr="0075731A">
        <w:t>остановлением администрации города Ульяновска, и вносится  ежемесячно за текущий месяц не позднее 10 числа текущего месяца по реквизитам:</w:t>
      </w:r>
      <w:proofErr w:type="gramEnd"/>
    </w:p>
    <w:p w:rsidR="00FB78F8" w:rsidRPr="0075731A" w:rsidRDefault="00FB78F8" w:rsidP="00EE3E23">
      <w:pPr>
        <w:jc w:val="both"/>
      </w:pPr>
      <w:r w:rsidRPr="0075731A">
        <w:t xml:space="preserve">муниципальное бюджетное дошкольное образовательное учреждение детский сад № 55 </w:t>
      </w:r>
    </w:p>
    <w:p w:rsidR="00FB78F8" w:rsidRDefault="00FB78F8" w:rsidP="00EE3E23">
      <w:pPr>
        <w:jc w:val="both"/>
      </w:pPr>
      <w:r>
        <w:t>Банковские реквизиты:</w:t>
      </w:r>
    </w:p>
    <w:p w:rsidR="00FB78F8" w:rsidRDefault="00FB78F8" w:rsidP="00EE3E23">
      <w:pPr>
        <w:jc w:val="both"/>
      </w:pPr>
      <w:r>
        <w:t>УФК по Ульяновской области (МБДОУ № 55)</w:t>
      </w:r>
    </w:p>
    <w:p w:rsidR="00FB78F8" w:rsidRDefault="00FB78F8" w:rsidP="00EE3E23">
      <w:pPr>
        <w:jc w:val="both"/>
      </w:pPr>
      <w:r>
        <w:t>ИНН 7326012830</w:t>
      </w:r>
    </w:p>
    <w:p w:rsidR="00FB78F8" w:rsidRDefault="00FB78F8" w:rsidP="00EE3E23">
      <w:pPr>
        <w:jc w:val="both"/>
      </w:pPr>
      <w:r>
        <w:t>КПП 732601001</w:t>
      </w:r>
    </w:p>
    <w:p w:rsidR="00FB78F8" w:rsidRPr="00ED0461" w:rsidRDefault="00FB78F8" w:rsidP="00EE3E23">
      <w:pPr>
        <w:jc w:val="both"/>
      </w:pPr>
      <w:proofErr w:type="gramStart"/>
      <w:r w:rsidRPr="00ED0461">
        <w:lastRenderedPageBreak/>
        <w:t>л</w:t>
      </w:r>
      <w:proofErr w:type="gramEnd"/>
      <w:r w:rsidRPr="00ED0461">
        <w:t>/с 20686Ц78840</w:t>
      </w:r>
    </w:p>
    <w:p w:rsidR="00FB78F8" w:rsidRPr="00AF5A01" w:rsidRDefault="00FB78F8" w:rsidP="00AF5A01">
      <w:pPr>
        <w:jc w:val="both"/>
        <w:rPr>
          <w:color w:val="C00000"/>
        </w:rPr>
      </w:pPr>
      <w:proofErr w:type="spellStart"/>
      <w:proofErr w:type="gramStart"/>
      <w:r w:rsidRPr="00AF5A01">
        <w:rPr>
          <w:color w:val="C00000"/>
        </w:rPr>
        <w:t>р</w:t>
      </w:r>
      <w:proofErr w:type="spellEnd"/>
      <w:proofErr w:type="gramEnd"/>
      <w:r w:rsidRPr="00AF5A01">
        <w:rPr>
          <w:color w:val="C00000"/>
        </w:rPr>
        <w:t>/с 03234643737010006800</w:t>
      </w:r>
    </w:p>
    <w:p w:rsidR="00FB78F8" w:rsidRDefault="00FB78F8" w:rsidP="00EE3E23">
      <w:pPr>
        <w:ind w:right="-545"/>
        <w:jc w:val="both"/>
      </w:pPr>
      <w:r>
        <w:t xml:space="preserve">ОТДЕЛЕНИЕ УЛЬЯНОВСКА БАНКА РОССИИ//УФК по Ульяновской области </w:t>
      </w:r>
      <w:proofErr w:type="gramStart"/>
      <w:r>
        <w:t>г</w:t>
      </w:r>
      <w:proofErr w:type="gramEnd"/>
      <w:r>
        <w:t>. Ульяновск</w:t>
      </w:r>
    </w:p>
    <w:p w:rsidR="00FB78F8" w:rsidRPr="0075731A" w:rsidRDefault="00FB78F8" w:rsidP="00EE3E23">
      <w:pPr>
        <w:jc w:val="both"/>
      </w:pPr>
      <w:r>
        <w:t>БИК 017308101                              КБК 00000000000000000130</w:t>
      </w:r>
    </w:p>
    <w:p w:rsidR="00FB78F8" w:rsidRPr="0075731A" w:rsidRDefault="00FB78F8" w:rsidP="00EE3E23">
      <w:pPr>
        <w:jc w:val="both"/>
      </w:pPr>
      <w:r w:rsidRPr="0075731A">
        <w:t xml:space="preserve">Оплата содержания </w:t>
      </w:r>
      <w:r>
        <w:t>Воспитанника</w:t>
      </w:r>
      <w:r w:rsidRPr="0075731A">
        <w:t xml:space="preserve"> за счёт средств материнского (семейного) капитала осуществляется единовременным платежом за прошедший период.</w:t>
      </w:r>
    </w:p>
    <w:p w:rsidR="00FB78F8" w:rsidRPr="0075731A" w:rsidRDefault="00FB78F8" w:rsidP="00EE3E23">
      <w:pPr>
        <w:jc w:val="both"/>
      </w:pPr>
      <w:r w:rsidRPr="0075731A">
        <w:t>4.2.Оплата текущего месяца при начислении корректируется в зависимости от фактических дней посещения за истекший месяц.</w:t>
      </w:r>
    </w:p>
    <w:p w:rsidR="00FB78F8" w:rsidRPr="0075731A" w:rsidRDefault="00FB78F8" w:rsidP="00EE3E23">
      <w:pPr>
        <w:jc w:val="both"/>
      </w:pPr>
      <w:r w:rsidRPr="0075731A">
        <w:t>4.3.</w:t>
      </w:r>
      <w:r>
        <w:t xml:space="preserve"> Родительская плата не взимается з</w:t>
      </w:r>
      <w:r w:rsidRPr="0075731A">
        <w:t xml:space="preserve">а присмотр и уход за детьми-инвалидами, детьми-сиротами и детьми, оставшимися без попечения родителей, а также за детьми с туберкулёзной интоксикацией, обучающимися в Учреждении, родительская плата не взимается. </w:t>
      </w:r>
    </w:p>
    <w:p w:rsidR="001B39D7" w:rsidRDefault="00FB78F8" w:rsidP="001B39D7">
      <w:pPr>
        <w:jc w:val="both"/>
      </w:pPr>
      <w:r>
        <w:t xml:space="preserve"> </w:t>
      </w:r>
      <w:r w:rsidR="001B39D7" w:rsidRPr="0075731A">
        <w:t xml:space="preserve">4.4.В целях </w:t>
      </w:r>
      <w:r w:rsidR="001B39D7" w:rsidRPr="00E83A67">
        <w:rPr>
          <w:color w:val="FF0000"/>
        </w:rPr>
        <w:t>материальной поддержки</w:t>
      </w:r>
      <w:r w:rsidR="001B39D7" w:rsidRPr="0075731A">
        <w:t xml:space="preserve"> воспитания и обучения детей, посещающих Учреждения, одному  из родителей (законных представителей) выплачивается </w:t>
      </w:r>
      <w:r w:rsidR="001B39D7" w:rsidRPr="00E83A67">
        <w:rPr>
          <w:color w:val="FF0000"/>
        </w:rPr>
        <w:t>компенсация</w:t>
      </w:r>
      <w:r w:rsidR="001B39D7" w:rsidRPr="0075731A">
        <w:t xml:space="preserve"> </w:t>
      </w:r>
      <w:r w:rsidR="001B39D7" w:rsidRPr="00F75A2E">
        <w:rPr>
          <w:color w:val="FF0000"/>
        </w:rPr>
        <w:t>части  внесённой родительской платы за присмотр</w:t>
      </w:r>
      <w:r w:rsidR="001B39D7">
        <w:t xml:space="preserve"> </w:t>
      </w:r>
      <w:r w:rsidR="001B39D7" w:rsidRPr="00F75A2E">
        <w:rPr>
          <w:color w:val="FF0000"/>
        </w:rPr>
        <w:t>и уход за ребенком  в образовательном учреждении</w:t>
      </w:r>
      <w:proofErr w:type="gramStart"/>
      <w:r w:rsidR="001B39D7">
        <w:rPr>
          <w:color w:val="FF0000"/>
        </w:rPr>
        <w:t xml:space="preserve"> ,</w:t>
      </w:r>
      <w:proofErr w:type="gramEnd"/>
      <w:r w:rsidR="001B39D7">
        <w:rPr>
          <w:color w:val="FF0000"/>
        </w:rPr>
        <w:t xml:space="preserve"> реализующей</w:t>
      </w:r>
      <w:r w:rsidR="001B39D7">
        <w:t xml:space="preserve"> </w:t>
      </w:r>
      <w:r w:rsidR="001B39D7" w:rsidRPr="00DC08E1">
        <w:rPr>
          <w:color w:val="FF0000"/>
        </w:rPr>
        <w:t>образовательную программу дошкольного образования , в порядке и размере, определенном законодательством Российской Федерации об образовании.</w:t>
      </w:r>
      <w:r w:rsidR="001B39D7">
        <w:rPr>
          <w:color w:val="FF0000"/>
        </w:rPr>
        <w:t xml:space="preserve"> А именно</w:t>
      </w:r>
      <w:r w:rsidR="001B39D7" w:rsidRPr="0075731A">
        <w:t xml:space="preserve">, </w:t>
      </w:r>
      <w:proofErr w:type="gramStart"/>
      <w:r w:rsidR="001B39D7" w:rsidRPr="0075731A">
        <w:t>предусмотренном</w:t>
      </w:r>
      <w:proofErr w:type="gramEnd"/>
      <w:r w:rsidR="001B39D7" w:rsidRPr="0075731A">
        <w:t xml:space="preserve">  постановлением Правительства Ульяновской области. </w:t>
      </w:r>
    </w:p>
    <w:p w:rsidR="001B39D7" w:rsidRPr="006F2E56" w:rsidRDefault="001B39D7" w:rsidP="001B39D7">
      <w:pPr>
        <w:jc w:val="both"/>
        <w:rPr>
          <w:color w:val="FF0000"/>
        </w:rPr>
      </w:pPr>
      <w:r>
        <w:t xml:space="preserve">        </w:t>
      </w:r>
      <w:r w:rsidRPr="0075731A">
        <w:t xml:space="preserve">Компенсация не выплачивается  в случае, если оплата  за содержание ребёнка  производится за счёт средств </w:t>
      </w:r>
      <w:r w:rsidRPr="006F2E56">
        <w:rPr>
          <w:b/>
        </w:rPr>
        <w:t>материнского</w:t>
      </w:r>
      <w:r w:rsidRPr="0075731A">
        <w:t xml:space="preserve"> (семейного капитала), направляемых для обеспечения реализации  дополнительных мер государственной поддержки семей, имеющих детей.</w:t>
      </w:r>
    </w:p>
    <w:p w:rsidR="00FB78F8" w:rsidRPr="0075731A" w:rsidRDefault="00FB78F8" w:rsidP="00EE3E23">
      <w:pPr>
        <w:jc w:val="both"/>
      </w:pPr>
      <w:r w:rsidRPr="0075731A">
        <w:t>.</w:t>
      </w:r>
    </w:p>
    <w:p w:rsidR="00FB78F8" w:rsidRPr="0075731A" w:rsidRDefault="00FB78F8" w:rsidP="00EE3E23">
      <w:pPr>
        <w:jc w:val="both"/>
      </w:pPr>
    </w:p>
    <w:p w:rsidR="00FB78F8" w:rsidRPr="0075731A" w:rsidRDefault="00FB78F8" w:rsidP="00EE3E23">
      <w:pPr>
        <w:jc w:val="center"/>
        <w:rPr>
          <w:b/>
        </w:rPr>
      </w:pPr>
      <w:r>
        <w:rPr>
          <w:b/>
        </w:rPr>
        <w:t>5. Права сторон</w:t>
      </w:r>
    </w:p>
    <w:p w:rsidR="00FB78F8" w:rsidRPr="0075731A" w:rsidRDefault="00FB78F8" w:rsidP="00EE3E23">
      <w:pPr>
        <w:jc w:val="both"/>
        <w:rPr>
          <w:b/>
        </w:rPr>
      </w:pPr>
      <w:r w:rsidRPr="0075731A">
        <w:rPr>
          <w:b/>
        </w:rPr>
        <w:t xml:space="preserve">5.1. Учреждение имеет право: </w:t>
      </w:r>
    </w:p>
    <w:p w:rsidR="00FB78F8" w:rsidRPr="0075731A" w:rsidRDefault="00FB78F8" w:rsidP="00EE3E23">
      <w:pPr>
        <w:jc w:val="both"/>
      </w:pPr>
      <w:r w:rsidRPr="0075731A">
        <w:t>5.1.1.Самостоятельно   разрабатывать и утверждать образовательные программы, методики обучения и воспитания, учебные пособия и материалы</w:t>
      </w:r>
      <w:r>
        <w:t>.</w:t>
      </w:r>
    </w:p>
    <w:p w:rsidR="00FB78F8" w:rsidRPr="0075731A" w:rsidRDefault="00FB78F8" w:rsidP="00EE3E23">
      <w:pPr>
        <w:jc w:val="both"/>
      </w:pPr>
      <w:r w:rsidRPr="0075731A">
        <w:t xml:space="preserve">5.1.2. Вносить предложения по совершенствованию воспитания </w:t>
      </w:r>
      <w:r>
        <w:t>Воспитанника</w:t>
      </w:r>
      <w:r w:rsidRPr="0075731A">
        <w:t xml:space="preserve"> в семье;</w:t>
      </w:r>
    </w:p>
    <w:p w:rsidR="00FB78F8" w:rsidRPr="0075731A" w:rsidRDefault="00FB78F8" w:rsidP="00EE3E23">
      <w:pPr>
        <w:jc w:val="both"/>
      </w:pPr>
      <w:r w:rsidRPr="0075731A">
        <w:t>5.1.3.</w:t>
      </w:r>
      <w:r>
        <w:t xml:space="preserve"> </w:t>
      </w:r>
      <w:proofErr w:type="gramStart"/>
      <w:r w:rsidRPr="0075731A">
        <w:t xml:space="preserve">Требовать от </w:t>
      </w:r>
      <w:r>
        <w:t>Заказчика (</w:t>
      </w:r>
      <w:r w:rsidRPr="0075731A">
        <w:t>родителей (законных представителей) выполне</w:t>
      </w:r>
      <w:r>
        <w:t>ние условий настоящего договора.</w:t>
      </w:r>
      <w:proofErr w:type="gramEnd"/>
    </w:p>
    <w:p w:rsidR="00FB78F8" w:rsidRDefault="00FB78F8" w:rsidP="00EE3E23">
      <w:pPr>
        <w:jc w:val="both"/>
      </w:pPr>
      <w:r w:rsidRPr="0075731A">
        <w:t xml:space="preserve">5.1.4. Отчислить </w:t>
      </w:r>
      <w:r>
        <w:t>В</w:t>
      </w:r>
      <w:r w:rsidRPr="0075731A">
        <w:t>оспитанника из Учреждения при наличии медицинского заключения  о состоянии  здоровья  ребёнка,   препятствующего  его  дальнейшему пребыванию в Учреждении, либо по заявлению родителей (законных представителей)</w:t>
      </w:r>
      <w:r>
        <w:t>.</w:t>
      </w:r>
    </w:p>
    <w:p w:rsidR="00FB78F8" w:rsidRPr="0075731A" w:rsidRDefault="00FB78F8" w:rsidP="00EE3E23">
      <w:pPr>
        <w:jc w:val="both"/>
      </w:pPr>
      <w:r>
        <w:t xml:space="preserve"> </w:t>
      </w:r>
      <w:proofErr w:type="gramStart"/>
      <w:r>
        <w:t>5.1.5.</w:t>
      </w:r>
      <w:r w:rsidRPr="0075731A">
        <w:t xml:space="preserve">Предоставлять </w:t>
      </w:r>
      <w:r>
        <w:t>Заказчику (</w:t>
      </w:r>
      <w:r w:rsidRPr="0075731A">
        <w:t xml:space="preserve">родителям (законным представителям)  отсрочку платежей за присмотр и уход за  ребёнком </w:t>
      </w:r>
      <w:r>
        <w:t>в Учреждении  по их ходатайству.</w:t>
      </w:r>
      <w:proofErr w:type="gramEnd"/>
    </w:p>
    <w:p w:rsidR="00FB78F8" w:rsidRPr="0075731A" w:rsidRDefault="00FB78F8" w:rsidP="00EE3E23">
      <w:pPr>
        <w:jc w:val="both"/>
      </w:pPr>
      <w:proofErr w:type="gramStart"/>
      <w:r>
        <w:t>5.1.6.</w:t>
      </w:r>
      <w:r w:rsidRPr="0075731A">
        <w:t xml:space="preserve">В случае несвоевременного внесения </w:t>
      </w:r>
      <w:r>
        <w:t>Заказчиком (</w:t>
      </w:r>
      <w:r w:rsidRPr="0075731A">
        <w:t>родителем (законным представителем)  платы за присмотр и уход за  ребёнком, взыскать задолженность в судебном пор</w:t>
      </w:r>
      <w:r>
        <w:t>ядке.</w:t>
      </w:r>
      <w:proofErr w:type="gramEnd"/>
    </w:p>
    <w:p w:rsidR="00FB78F8" w:rsidRPr="0075731A" w:rsidRDefault="00FB78F8" w:rsidP="00EE3E23">
      <w:pPr>
        <w:jc w:val="both"/>
      </w:pPr>
      <w:r w:rsidRPr="0075731A">
        <w:t xml:space="preserve">5.1.7.Не передавать </w:t>
      </w:r>
      <w:r>
        <w:t>В</w:t>
      </w:r>
      <w:r w:rsidRPr="0075731A">
        <w:t>оспитанника Заказчику, если он находится  в состоянии алкогольного, токсического или наркотического опьянения;</w:t>
      </w:r>
    </w:p>
    <w:p w:rsidR="00FB78F8" w:rsidRPr="0075731A" w:rsidRDefault="00FB78F8" w:rsidP="00EE3E23">
      <w:pPr>
        <w:jc w:val="both"/>
      </w:pPr>
      <w:r w:rsidRPr="0075731A">
        <w:t xml:space="preserve">5.1.8.Защищать права и достоинство </w:t>
      </w:r>
      <w:r>
        <w:t>Воспитанник</w:t>
      </w:r>
      <w:r w:rsidRPr="0075731A">
        <w:t xml:space="preserve">а, заявлять в службу социальной защиты и профилактики безнадзорности о случаях жестокого обращения с </w:t>
      </w:r>
      <w:r>
        <w:t>Воспитанником</w:t>
      </w:r>
      <w:r w:rsidRPr="0075731A">
        <w:t xml:space="preserve"> или ненадлежащего исполнения родительских обязанностей;</w:t>
      </w:r>
    </w:p>
    <w:p w:rsidR="00FB78F8" w:rsidRPr="0075731A" w:rsidRDefault="00FB78F8" w:rsidP="003967B1">
      <w:pPr>
        <w:jc w:val="both"/>
      </w:pPr>
      <w:r w:rsidRPr="0075731A">
        <w:t>5.1.9. Вносить изменения и дополнения в настоящий договор. Изменения,   дополнения  к договору  оформляются  в форме дополнительного соглашения  к нему.</w:t>
      </w:r>
    </w:p>
    <w:p w:rsidR="00FB78F8" w:rsidRPr="0075731A" w:rsidRDefault="00FB78F8" w:rsidP="00EE3E23">
      <w:pPr>
        <w:jc w:val="both"/>
        <w:rPr>
          <w:b/>
        </w:rPr>
      </w:pPr>
      <w:r w:rsidRPr="0075731A">
        <w:rPr>
          <w:b/>
        </w:rPr>
        <w:t>5.2. Заказчик  имеет право: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t xml:space="preserve">5.2.1.Дать </w:t>
      </w:r>
      <w:r>
        <w:t>В</w:t>
      </w:r>
      <w:r w:rsidRPr="0075731A">
        <w:t>оспитаннику дошкольное образование в семье. Ребёнок, получающий образование в семье, по решению его родителей (законных представителей) с учётом его мнения на любом этапе обучения вправе продолжить образование в Учреждении;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t>5.2.2.Знакомиться с уставом Учреждения, лицензией на осуществление образовательной деятельности, 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t>5.2.3. Знакомиться с содержанием образования, используемыми методами обучения и воспитания, образовательными технологиями;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t xml:space="preserve">5.2.4. Защищать права и законные интересы </w:t>
      </w:r>
      <w:r>
        <w:t>Воспитанника</w:t>
      </w:r>
      <w:r w:rsidRPr="0075731A">
        <w:t>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lastRenderedPageBreak/>
        <w:t xml:space="preserve">5.2.5.Получать информацию </w:t>
      </w:r>
      <w:proofErr w:type="gramStart"/>
      <w:r w:rsidRPr="0075731A">
        <w:t>о</w:t>
      </w:r>
      <w:proofErr w:type="gramEnd"/>
      <w:r w:rsidRPr="0075731A">
        <w:t xml:space="preserve"> всех видах планируемых обследований (</w:t>
      </w:r>
      <w:r>
        <w:t xml:space="preserve">медицинских, </w:t>
      </w:r>
      <w:r w:rsidRPr="0075731A">
        <w:t xml:space="preserve">психологических, психолого-педагогических) </w:t>
      </w:r>
      <w:r>
        <w:t>Воспитанника</w:t>
      </w:r>
      <w:r w:rsidRPr="0075731A"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 w:rsidRPr="0075731A">
        <w:t>5.2.6. Принимать участие в управлении Учреждением,  в форме, определяемой уставом Учреждения;</w:t>
      </w:r>
    </w:p>
    <w:p w:rsidR="00FB78F8" w:rsidRPr="0075731A" w:rsidRDefault="00FB78F8" w:rsidP="00EE3E23">
      <w:pPr>
        <w:widowControl w:val="0"/>
        <w:autoSpaceDE w:val="0"/>
        <w:autoSpaceDN w:val="0"/>
        <w:adjustRightInd w:val="0"/>
        <w:jc w:val="both"/>
      </w:pPr>
      <w:r>
        <w:t>5.2.7.</w:t>
      </w:r>
      <w:r w:rsidRPr="0075731A">
        <w:t xml:space="preserve">Присутствовать при </w:t>
      </w:r>
      <w:r>
        <w:t>диагностировании Воспитанника</w:t>
      </w:r>
      <w:r w:rsidRPr="0075731A">
        <w:t xml:space="preserve"> </w:t>
      </w:r>
      <w:proofErr w:type="spellStart"/>
      <w:r w:rsidRPr="0075731A">
        <w:t>психолого-медико-педагогической</w:t>
      </w:r>
      <w:proofErr w:type="spellEnd"/>
      <w:r w:rsidRPr="0075731A">
        <w:t xml:space="preserve">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</w:t>
      </w:r>
      <w:r>
        <w:t>Воспитанника</w:t>
      </w:r>
      <w:r w:rsidRPr="0075731A">
        <w:t>;</w:t>
      </w:r>
    </w:p>
    <w:p w:rsidR="00FB78F8" w:rsidRPr="0075731A" w:rsidRDefault="00FB78F8" w:rsidP="00EE3E23">
      <w:pPr>
        <w:jc w:val="both"/>
      </w:pPr>
      <w:r>
        <w:t>5.2.8.</w:t>
      </w:r>
      <w:r w:rsidRPr="0075731A">
        <w:t xml:space="preserve">Вносить предложения по улучшению  работы с </w:t>
      </w:r>
      <w:r>
        <w:t>Воспитанниками</w:t>
      </w:r>
      <w:r w:rsidRPr="0075731A">
        <w:t xml:space="preserve"> и по организации    дополнительных  платных услуг;</w:t>
      </w:r>
    </w:p>
    <w:p w:rsidR="00FB78F8" w:rsidRPr="0075731A" w:rsidRDefault="00FB78F8" w:rsidP="00EE3E23">
      <w:pPr>
        <w:jc w:val="both"/>
      </w:pPr>
      <w:r>
        <w:t>5.2.9.</w:t>
      </w:r>
      <w:r w:rsidRPr="0075731A">
        <w:t xml:space="preserve">Выбирать виды дополнительных платных  образовательных услуг для </w:t>
      </w:r>
      <w:r>
        <w:t>Воспитанника</w:t>
      </w:r>
      <w:r w:rsidRPr="0075731A">
        <w:t xml:space="preserve">, при их наличии, и заключать отдельный договор для получения их </w:t>
      </w:r>
      <w:r>
        <w:t>Воспитанником</w:t>
      </w:r>
      <w:r w:rsidRPr="0075731A">
        <w:t xml:space="preserve">. </w:t>
      </w:r>
    </w:p>
    <w:p w:rsidR="001B39D7" w:rsidRDefault="001B39D7" w:rsidP="001B39D7">
      <w:pPr>
        <w:jc w:val="both"/>
        <w:rPr>
          <w:color w:val="FF0000"/>
        </w:rPr>
      </w:pPr>
      <w:r>
        <w:t>5.2.10.</w:t>
      </w:r>
      <w:r w:rsidRPr="006F2E56">
        <w:rPr>
          <w:color w:val="FF0000"/>
        </w:rPr>
        <w:t>Своевременно вносить плату</w:t>
      </w:r>
      <w:r>
        <w:t xml:space="preserve"> </w:t>
      </w:r>
      <w:r w:rsidRPr="006F2E56">
        <w:rPr>
          <w:color w:val="FF0000"/>
        </w:rPr>
        <w:t>за предоставляемые Воспитаннику</w:t>
      </w:r>
      <w:r>
        <w:rPr>
          <w:color w:val="FF0000"/>
        </w:rPr>
        <w:t xml:space="preserve"> платные дополнительные образовательные услуги.</w:t>
      </w:r>
    </w:p>
    <w:p w:rsidR="001B39D7" w:rsidRPr="00F05D9E" w:rsidRDefault="001B39D7" w:rsidP="001B39D7">
      <w:pPr>
        <w:jc w:val="both"/>
        <w:rPr>
          <w:color w:val="FF0000"/>
        </w:rPr>
      </w:pPr>
      <w:r>
        <w:rPr>
          <w:color w:val="FF0000"/>
        </w:rPr>
        <w:t>5.2.11. Оплата стоимости платных дополнительных образовательных услуг может осуществляться за сче</w:t>
      </w:r>
      <w:proofErr w:type="gramStart"/>
      <w:r>
        <w:rPr>
          <w:color w:val="FF0000"/>
        </w:rPr>
        <w:t>т(</w:t>
      </w:r>
      <w:proofErr w:type="gramEnd"/>
      <w:r>
        <w:rPr>
          <w:color w:val="FF0000"/>
        </w:rPr>
        <w:t>части средств)</w:t>
      </w:r>
      <w:r w:rsidRPr="000B2917">
        <w:t xml:space="preserve"> </w:t>
      </w:r>
      <w:r w:rsidRPr="000B2917">
        <w:rPr>
          <w:color w:val="FF0000"/>
        </w:rPr>
        <w:t>материнского (семейного) капитала</w:t>
      </w:r>
      <w:r w:rsidRPr="00F05D9E">
        <w:rPr>
          <w:color w:val="FF0000"/>
        </w:rPr>
        <w:t xml:space="preserve"> </w:t>
      </w:r>
      <w:r>
        <w:rPr>
          <w:color w:val="FF0000"/>
        </w:rPr>
        <w:t xml:space="preserve">территориальным органом Фонда пенсионного и социального страхования </w:t>
      </w:r>
      <w:r w:rsidRPr="00F05D9E">
        <w:rPr>
          <w:color w:val="FF0000"/>
        </w:rPr>
        <w:t>Российской Федерации(по Ульяновской области)в соответствии с законодательством Российской Федерации.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Согласно пункта</w:t>
      </w:r>
      <w:proofErr w:type="gramEnd"/>
      <w:r>
        <w:rPr>
          <w:color w:val="FF0000"/>
        </w:rPr>
        <w:t xml:space="preserve"> 4 «Правил №926».</w:t>
      </w:r>
    </w:p>
    <w:p w:rsidR="001B39D7" w:rsidRPr="0075731A" w:rsidRDefault="001B39D7" w:rsidP="001B39D7">
      <w:pPr>
        <w:jc w:val="both"/>
      </w:pPr>
      <w:r w:rsidRPr="0075731A">
        <w:t>5.2.1</w:t>
      </w:r>
      <w:r>
        <w:t>2</w:t>
      </w:r>
      <w:r w:rsidRPr="0075731A">
        <w:t xml:space="preserve">.В соответствии с планом работы Учреждения заслушивать отчёты заведующего  и педагогов Учреждения  о работе с </w:t>
      </w:r>
      <w:r>
        <w:t>Воспитанниками</w:t>
      </w:r>
      <w:r w:rsidRPr="0075731A">
        <w:t xml:space="preserve"> в группе.</w:t>
      </w:r>
    </w:p>
    <w:p w:rsidR="001B39D7" w:rsidRPr="0075731A" w:rsidRDefault="001B39D7" w:rsidP="001B39D7">
      <w:pPr>
        <w:jc w:val="both"/>
      </w:pPr>
      <w:r w:rsidRPr="0075731A">
        <w:t xml:space="preserve"> 5.2.</w:t>
      </w:r>
      <w:r>
        <w:t>13.</w:t>
      </w:r>
      <w:r w:rsidRPr="0075731A">
        <w:t xml:space="preserve">Расторгнуть  настоящий договор досрочно   при  условии  письменного предварительного </w:t>
      </w:r>
      <w:r>
        <w:t>заявления на имя заведующего</w:t>
      </w:r>
      <w:r w:rsidRPr="0075731A">
        <w:t xml:space="preserve"> Учреждение</w:t>
      </w:r>
      <w:r>
        <w:t>м</w:t>
      </w:r>
      <w:r w:rsidRPr="0075731A">
        <w:t xml:space="preserve"> за 5 календ</w:t>
      </w:r>
      <w:r>
        <w:t>арных дней до даты расторжения Договора.</w:t>
      </w:r>
    </w:p>
    <w:p w:rsidR="001B39D7" w:rsidRDefault="001B39D7" w:rsidP="001B39D7">
      <w:pPr>
        <w:jc w:val="both"/>
        <w:rPr>
          <w:color w:val="FF0000"/>
        </w:rPr>
      </w:pPr>
      <w:r w:rsidRPr="0075731A">
        <w:t>5.2.1</w:t>
      </w:r>
      <w:r>
        <w:t>4.</w:t>
      </w:r>
      <w:r w:rsidRPr="00F75A2E">
        <w:rPr>
          <w:color w:val="FF0000"/>
        </w:rPr>
        <w:t>На компенсацию части  внесённой родительской платы за присмотр</w:t>
      </w:r>
      <w:r>
        <w:t xml:space="preserve"> </w:t>
      </w:r>
      <w:r w:rsidRPr="00F75A2E">
        <w:rPr>
          <w:color w:val="FF0000"/>
        </w:rPr>
        <w:t>и уход за ребенком  в образовательном учреждении</w:t>
      </w:r>
      <w:proofErr w:type="gramStart"/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реализующей</w:t>
      </w:r>
      <w:r>
        <w:t xml:space="preserve"> </w:t>
      </w:r>
      <w:r w:rsidRPr="00DC08E1">
        <w:rPr>
          <w:color w:val="FF0000"/>
        </w:rPr>
        <w:t>образовательную программу дошкольного образования , в порядке и размере, определенном законодательством Российской Федерации об образовании.</w:t>
      </w:r>
    </w:p>
    <w:p w:rsidR="001B39D7" w:rsidRPr="00DC08E1" w:rsidRDefault="001B39D7" w:rsidP="001B39D7">
      <w:pPr>
        <w:jc w:val="both"/>
        <w:rPr>
          <w:color w:val="FF0000"/>
        </w:rPr>
      </w:pPr>
      <w:r>
        <w:rPr>
          <w:color w:val="FF0000"/>
        </w:rPr>
        <w:t xml:space="preserve">          Согласно части 5-7 статьи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FF0000"/>
          </w:rPr>
          <w:t>2012 г</w:t>
        </w:r>
      </w:smartTag>
      <w:r>
        <w:rPr>
          <w:color w:val="FF0000"/>
        </w:rPr>
        <w:t>. №273-ФЗ «Об образовании в Российской Федерации».</w:t>
      </w:r>
    </w:p>
    <w:p w:rsidR="001B39D7" w:rsidRPr="0075731A" w:rsidRDefault="001B39D7" w:rsidP="001B39D7">
      <w:pPr>
        <w:jc w:val="both"/>
      </w:pPr>
      <w:r w:rsidRPr="0075731A">
        <w:t>5.2.1</w:t>
      </w:r>
      <w:r>
        <w:t>5</w:t>
      </w:r>
      <w:r w:rsidRPr="0075731A">
        <w:t>.На освобождение 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туберкулёзной интоксикацией.</w:t>
      </w:r>
    </w:p>
    <w:p w:rsidR="001B39D7" w:rsidRPr="0075731A" w:rsidRDefault="001B39D7" w:rsidP="001B39D7">
      <w:pPr>
        <w:jc w:val="both"/>
      </w:pPr>
      <w:r w:rsidRPr="0075731A">
        <w:t>5.2.1</w:t>
      </w:r>
      <w:r>
        <w:t>6</w:t>
      </w:r>
      <w:r w:rsidRPr="0075731A">
        <w:t xml:space="preserve">.Оказывать помощь в улучшении организации воспитательно-образовательного процесса, предметно-развивающей пространственной среды, ремонтных работах и озеленении прилегающей территории игровых участков для комфортного пребывания </w:t>
      </w:r>
      <w:r>
        <w:t xml:space="preserve">Воспитанников </w:t>
      </w:r>
      <w:r w:rsidRPr="0075731A">
        <w:t xml:space="preserve">при обращении </w:t>
      </w:r>
      <w:proofErr w:type="gramStart"/>
      <w:r w:rsidRPr="0075731A">
        <w:t>заведующего Учреждения</w:t>
      </w:r>
      <w:proofErr w:type="gramEnd"/>
      <w:r w:rsidRPr="0075731A">
        <w:t xml:space="preserve"> либо по собственной инициативе.</w:t>
      </w:r>
    </w:p>
    <w:p w:rsidR="00FB78F8" w:rsidRDefault="00FB78F8" w:rsidP="003967B1">
      <w:pPr>
        <w:jc w:val="both"/>
      </w:pPr>
      <w:r>
        <w:t xml:space="preserve">         </w:t>
      </w:r>
    </w:p>
    <w:p w:rsidR="00FB78F8" w:rsidRPr="003967B1" w:rsidRDefault="00FB78F8" w:rsidP="003967B1">
      <w:pPr>
        <w:jc w:val="center"/>
      </w:pPr>
      <w:r w:rsidRPr="0075731A">
        <w:rPr>
          <w:b/>
        </w:rPr>
        <w:t>6.</w:t>
      </w:r>
      <w:r>
        <w:rPr>
          <w:b/>
        </w:rPr>
        <w:t xml:space="preserve"> </w:t>
      </w:r>
      <w:r w:rsidRPr="0075731A">
        <w:rPr>
          <w:b/>
        </w:rPr>
        <w:t>Ответственность сторон</w:t>
      </w:r>
    </w:p>
    <w:p w:rsidR="00FB78F8" w:rsidRPr="00825B7E" w:rsidRDefault="00FB78F8" w:rsidP="00EE3E23">
      <w:pPr>
        <w:jc w:val="both"/>
        <w:rPr>
          <w:b/>
        </w:rPr>
      </w:pPr>
      <w:proofErr w:type="gramStart"/>
      <w:r w:rsidRPr="0075731A">
        <w:t xml:space="preserve">6.1.За неисполнение или ненадлежащее исполнение обязанностей, установленных  настоящим договором, </w:t>
      </w:r>
      <w:r>
        <w:t>Заказчик (</w:t>
      </w:r>
      <w:r w:rsidRPr="0075731A">
        <w:t xml:space="preserve">родители (законные представители) </w:t>
      </w:r>
      <w:r>
        <w:t xml:space="preserve">Воспитанника </w:t>
      </w:r>
      <w:r w:rsidRPr="0075731A">
        <w:t xml:space="preserve"> несут ответственность, предусмотренную законодательством Российской Федерации</w:t>
      </w:r>
      <w:r>
        <w:t xml:space="preserve"> и настоящим Договором</w:t>
      </w:r>
      <w:r w:rsidRPr="0075731A">
        <w:t>.</w:t>
      </w:r>
      <w:proofErr w:type="gramEnd"/>
    </w:p>
    <w:p w:rsidR="00FB78F8" w:rsidRDefault="00FB78F8" w:rsidP="00EE3E23">
      <w:pPr>
        <w:widowControl w:val="0"/>
        <w:autoSpaceDE w:val="0"/>
        <w:autoSpaceDN w:val="0"/>
        <w:adjustRightInd w:val="0"/>
        <w:ind w:firstLine="540"/>
        <w:jc w:val="both"/>
      </w:pPr>
    </w:p>
    <w:p w:rsidR="00FB78F8" w:rsidRDefault="00FB78F8" w:rsidP="00EE3E23">
      <w:pPr>
        <w:widowControl w:val="0"/>
        <w:autoSpaceDE w:val="0"/>
        <w:autoSpaceDN w:val="0"/>
        <w:adjustRightInd w:val="0"/>
        <w:ind w:firstLine="540"/>
        <w:jc w:val="both"/>
      </w:pPr>
    </w:p>
    <w:p w:rsidR="00FB78F8" w:rsidRPr="0075731A" w:rsidRDefault="00FB78F8" w:rsidP="00EE3E23">
      <w:pPr>
        <w:widowControl w:val="0"/>
        <w:autoSpaceDE w:val="0"/>
        <w:autoSpaceDN w:val="0"/>
        <w:adjustRightInd w:val="0"/>
        <w:ind w:firstLine="540"/>
        <w:jc w:val="both"/>
      </w:pPr>
    </w:p>
    <w:p w:rsidR="00FB78F8" w:rsidRPr="0075731A" w:rsidRDefault="00FB78F8" w:rsidP="00EE3E23">
      <w:pPr>
        <w:jc w:val="center"/>
        <w:rPr>
          <w:b/>
        </w:rPr>
      </w:pPr>
      <w:r w:rsidRPr="0075731A">
        <w:rPr>
          <w:b/>
        </w:rPr>
        <w:t>7. Заключительные положения</w:t>
      </w:r>
    </w:p>
    <w:p w:rsidR="00FB78F8" w:rsidRPr="0075731A" w:rsidRDefault="00FB78F8" w:rsidP="00EE3E23">
      <w:pPr>
        <w:jc w:val="both"/>
      </w:pPr>
      <w:r w:rsidRPr="0075731A">
        <w:t xml:space="preserve">7.1. Настоящий </w:t>
      </w:r>
      <w:r>
        <w:t>Д</w:t>
      </w:r>
      <w:r w:rsidRPr="0075731A">
        <w:t xml:space="preserve">оговор вступает в силу со дня  его подписания и распространяет своё действие на отношения сторон </w:t>
      </w:r>
      <w:proofErr w:type="gramStart"/>
      <w:r w:rsidRPr="0075731A">
        <w:t>с даты зачисления</w:t>
      </w:r>
      <w:proofErr w:type="gramEnd"/>
      <w:r w:rsidRPr="0075731A">
        <w:t xml:space="preserve"> ребёнка в Учреждение.</w:t>
      </w:r>
    </w:p>
    <w:p w:rsidR="00FB78F8" w:rsidRPr="0075731A" w:rsidRDefault="00FB78F8" w:rsidP="00EE3E23">
      <w:pPr>
        <w:jc w:val="both"/>
      </w:pPr>
      <w:r>
        <w:t xml:space="preserve">7.2.Срок действия договора сохраняется </w:t>
      </w:r>
      <w:r w:rsidRPr="0075731A">
        <w:t xml:space="preserve">на весь период пребывания </w:t>
      </w:r>
      <w:r>
        <w:t xml:space="preserve">Воспитанника </w:t>
      </w:r>
      <w:r w:rsidRPr="0075731A">
        <w:t>в Учреждении.</w:t>
      </w:r>
    </w:p>
    <w:p w:rsidR="00FB78F8" w:rsidRPr="0075731A" w:rsidRDefault="001B39D7" w:rsidP="00EE3E23">
      <w:pPr>
        <w:jc w:val="both"/>
      </w:pPr>
      <w:r w:rsidRPr="0075731A">
        <w:t xml:space="preserve">7.3. </w:t>
      </w:r>
      <w:r w:rsidRPr="00BE6019">
        <w:rPr>
          <w:color w:val="FF0000"/>
        </w:rPr>
        <w:t xml:space="preserve">Настоящий </w:t>
      </w:r>
      <w:proofErr w:type="gramStart"/>
      <w:r w:rsidRPr="00BE6019">
        <w:rPr>
          <w:color w:val="FF0000"/>
        </w:rPr>
        <w:t>Договор</w:t>
      </w:r>
      <w:proofErr w:type="gramEnd"/>
      <w:r w:rsidRPr="00BE6019">
        <w:rPr>
          <w:color w:val="FF0000"/>
        </w:rPr>
        <w:t xml:space="preserve"> может</w:t>
      </w:r>
      <w:r>
        <w:rPr>
          <w:color w:val="FF0000"/>
        </w:rPr>
        <w:t xml:space="preserve"> быть расторгнут по соглашению С</w:t>
      </w:r>
      <w:r w:rsidRPr="00BE6019">
        <w:rPr>
          <w:color w:val="FF0000"/>
        </w:rPr>
        <w:t>торон</w:t>
      </w:r>
      <w:r w:rsidRPr="0075731A">
        <w:t>.</w:t>
      </w:r>
      <w:r>
        <w:t xml:space="preserve"> </w:t>
      </w:r>
      <w:r w:rsidRPr="00ED394B">
        <w:rPr>
          <w:color w:val="FF0000"/>
        </w:rPr>
        <w:t xml:space="preserve">По инициативе одной из Сторон настоящий </w:t>
      </w:r>
      <w:proofErr w:type="gramStart"/>
      <w:r w:rsidRPr="00ED394B">
        <w:rPr>
          <w:color w:val="FF0000"/>
        </w:rPr>
        <w:t>Договор</w:t>
      </w:r>
      <w:proofErr w:type="gramEnd"/>
      <w:r w:rsidRPr="00ED394B">
        <w:rPr>
          <w:color w:val="FF0000"/>
        </w:rPr>
        <w:t xml:space="preserve"> может быть расторгнут по основаниям, </w:t>
      </w:r>
      <w:r w:rsidRPr="00ED394B">
        <w:rPr>
          <w:color w:val="FF0000"/>
        </w:rPr>
        <w:lastRenderedPageBreak/>
        <w:t>предусмотренным действующим законодательством Российской Федерации, в том числе в случае невыполнения обязанностей Заказчика, предусмотренным настоящим договором.</w:t>
      </w:r>
      <w:r w:rsidRPr="006D746E">
        <w:rPr>
          <w:sz w:val="28"/>
          <w:szCs w:val="28"/>
        </w:rPr>
        <w:t xml:space="preserve"> </w:t>
      </w:r>
      <w:r w:rsidR="00FB78F8" w:rsidRPr="0075731A">
        <w:t xml:space="preserve">7.4.При расторжении или прекращении действия настоящего </w:t>
      </w:r>
      <w:r w:rsidR="00FB78F8">
        <w:t>Д</w:t>
      </w:r>
      <w:r w:rsidR="00FB78F8" w:rsidRPr="0075731A">
        <w:t xml:space="preserve">оговора отношения сторон прекращаются со дня расторжения или прекращения действия </w:t>
      </w:r>
      <w:r w:rsidR="00FB78F8">
        <w:t>Д</w:t>
      </w:r>
      <w:r w:rsidR="00FB78F8" w:rsidRPr="0075731A">
        <w:t>оговора, за исключением отношений связанных с финансовыми расчётами и ответственностью, которые прекращаются  с даты их фактического исполнения каждой из сторон в полном объёме и размере.</w:t>
      </w:r>
    </w:p>
    <w:p w:rsidR="00FB78F8" w:rsidRPr="0075731A" w:rsidRDefault="00FB78F8" w:rsidP="00EE3E23">
      <w:pPr>
        <w:jc w:val="both"/>
      </w:pPr>
      <w:r w:rsidRPr="0075731A">
        <w:t xml:space="preserve">7.5.Изменения и дополнения  к настоящему </w:t>
      </w:r>
      <w:r>
        <w:t>Д</w:t>
      </w:r>
      <w:r w:rsidRPr="0075731A">
        <w:t xml:space="preserve">оговору производятся в письменной форме в виде дополнительного соглашения к </w:t>
      </w:r>
      <w:r>
        <w:t>Д</w:t>
      </w:r>
      <w:r w:rsidRPr="0075731A">
        <w:t xml:space="preserve">оговору, которое вступает в силу со дня его подписания обеими сторонами и является неотъемлемой частью настоящего </w:t>
      </w:r>
      <w:r>
        <w:t>Д</w:t>
      </w:r>
      <w:r w:rsidRPr="0075731A">
        <w:t>оговора.</w:t>
      </w:r>
    </w:p>
    <w:p w:rsidR="00FB78F8" w:rsidRPr="0075731A" w:rsidRDefault="00FB78F8" w:rsidP="00EE3E23">
      <w:pPr>
        <w:jc w:val="both"/>
      </w:pPr>
      <w:r w:rsidRPr="0075731A">
        <w:t xml:space="preserve">7.6. В случае возникновения споров между сторонами, они обязуются принять все возможные меры для их разрешения путём переговоров. При не достижении согласия путём переговоров </w:t>
      </w:r>
      <w:proofErr w:type="spellStart"/>
      <w:r w:rsidRPr="0075731A">
        <w:t>и\или</w:t>
      </w:r>
      <w:proofErr w:type="spellEnd"/>
      <w:r w:rsidRPr="0075731A">
        <w:t xml:space="preserve"> неполучения ответа на  письменные претензии в течение 10 календарных дней </w:t>
      </w:r>
      <w:proofErr w:type="gramStart"/>
      <w:r w:rsidRPr="0075731A">
        <w:t>с даты получения</w:t>
      </w:r>
      <w:proofErr w:type="gramEnd"/>
      <w:r w:rsidRPr="0075731A">
        <w:t xml:space="preserve"> её другой стороной, сторона имеет право подать жалобу в Управление образования администрации города Ульяновска или обратиться в суд.</w:t>
      </w:r>
    </w:p>
    <w:p w:rsidR="00FB78F8" w:rsidRPr="0075731A" w:rsidRDefault="00FB78F8" w:rsidP="00EE3E23">
      <w:pPr>
        <w:jc w:val="both"/>
      </w:pPr>
      <w:r w:rsidRPr="0075731A">
        <w:t xml:space="preserve">7.7. Иные отношения сторон по </w:t>
      </w:r>
      <w:r>
        <w:t>Д</w:t>
      </w:r>
      <w:r w:rsidRPr="0075731A">
        <w:t xml:space="preserve">оговору, их ответственность, неурегулированные настоящим </w:t>
      </w:r>
      <w:r>
        <w:t>Д</w:t>
      </w:r>
      <w:r w:rsidRPr="0075731A">
        <w:t>оговором, регулируется гражданским законодательством Российской Федерацией.</w:t>
      </w:r>
    </w:p>
    <w:p w:rsidR="00FB78F8" w:rsidRDefault="00FB78F8" w:rsidP="00EE3E23">
      <w:pPr>
        <w:jc w:val="both"/>
      </w:pPr>
      <w:r>
        <w:t>7</w:t>
      </w:r>
      <w:r w:rsidRPr="0075731A">
        <w:t xml:space="preserve">.8. Настоящий </w:t>
      </w:r>
      <w:r>
        <w:t>Д</w:t>
      </w:r>
      <w:r w:rsidRPr="0075731A">
        <w:t>оговор составлен в двух экземплярах, имеющих одинаковую юридическую силу, по одному каждой из сторон.</w:t>
      </w:r>
    </w:p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center"/>
        <w:rPr>
          <w:b/>
        </w:rPr>
      </w:pPr>
      <w:r>
        <w:rPr>
          <w:b/>
        </w:rPr>
        <w:t xml:space="preserve">8. </w:t>
      </w:r>
      <w:r w:rsidRPr="0075731A">
        <w:rPr>
          <w:b/>
        </w:rPr>
        <w:t xml:space="preserve">Реквизиты </w:t>
      </w:r>
      <w:r>
        <w:rPr>
          <w:b/>
        </w:rPr>
        <w:t>и подписи сторон</w:t>
      </w:r>
    </w:p>
    <w:p w:rsidR="001B39D7" w:rsidRDefault="001B39D7" w:rsidP="00EE3E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B78F8" w:rsidRPr="00B17908" w:rsidTr="006745BB">
        <w:tc>
          <w:tcPr>
            <w:tcW w:w="4785" w:type="dxa"/>
          </w:tcPr>
          <w:p w:rsidR="00FB78F8" w:rsidRPr="00B17908" w:rsidRDefault="00FB78F8" w:rsidP="006745BB">
            <w:pPr>
              <w:jc w:val="center"/>
              <w:rPr>
                <w:b/>
              </w:rPr>
            </w:pPr>
            <w:r w:rsidRPr="00B17908">
              <w:rPr>
                <w:b/>
                <w:sz w:val="22"/>
                <w:szCs w:val="22"/>
              </w:rPr>
              <w:t>«Учреждение»</w:t>
            </w:r>
          </w:p>
          <w:p w:rsidR="00FB78F8" w:rsidRPr="00BD5A71" w:rsidRDefault="00FB78F8" w:rsidP="006745BB">
            <w:r>
              <w:t>м</w:t>
            </w:r>
            <w:r w:rsidRPr="00BD5A71">
              <w:t>униципальное бюджетное дошкольное образовательное учреждение детский сад   № 55</w:t>
            </w:r>
          </w:p>
          <w:p w:rsidR="00FB78F8" w:rsidRPr="00BD5A71" w:rsidRDefault="00FB78F8" w:rsidP="006745BB">
            <w:r w:rsidRPr="00BD5A71">
              <w:t xml:space="preserve">Адрес: 432012,город Ульяновск,                        ул.   Луначарского, д.7А                                                                                                              </w:t>
            </w:r>
          </w:p>
          <w:p w:rsidR="00FB78F8" w:rsidRPr="00BD5A71" w:rsidRDefault="00FB78F8" w:rsidP="006745BB">
            <w:r w:rsidRPr="00BD5A71">
              <w:t xml:space="preserve">Телефон:  27-15-98            </w:t>
            </w:r>
          </w:p>
          <w:p w:rsidR="00FB78F8" w:rsidRPr="00BD5A71" w:rsidRDefault="00FB78F8" w:rsidP="006745BB">
            <w:r w:rsidRPr="00BD5A71">
              <w:t>ИНН 7326012830</w:t>
            </w:r>
          </w:p>
          <w:p w:rsidR="00FB78F8" w:rsidRPr="00BD5A71" w:rsidRDefault="00FB78F8" w:rsidP="006745BB">
            <w:r w:rsidRPr="00BD5A71">
              <w:t>КПП 732601001</w:t>
            </w:r>
            <w:bookmarkStart w:id="0" w:name="_GoBack"/>
            <w:bookmarkEnd w:id="0"/>
          </w:p>
          <w:p w:rsidR="00FB78F8" w:rsidRPr="00BD5A71" w:rsidRDefault="00FB78F8" w:rsidP="006745BB">
            <w:proofErr w:type="gramStart"/>
            <w:r w:rsidRPr="00BD5A71">
              <w:t>л</w:t>
            </w:r>
            <w:proofErr w:type="gramEnd"/>
            <w:r w:rsidRPr="00BD5A71">
              <w:t>/с 20686Ц78840</w:t>
            </w:r>
          </w:p>
          <w:p w:rsidR="00FB78F8" w:rsidRPr="00AF5A01" w:rsidRDefault="00FB78F8" w:rsidP="00AF5A01">
            <w:pPr>
              <w:jc w:val="both"/>
              <w:rPr>
                <w:color w:val="C00000"/>
              </w:rPr>
            </w:pPr>
            <w:proofErr w:type="spellStart"/>
            <w:proofErr w:type="gramStart"/>
            <w:r w:rsidRPr="00AF5A01">
              <w:rPr>
                <w:color w:val="C00000"/>
              </w:rPr>
              <w:t>р</w:t>
            </w:r>
            <w:proofErr w:type="spellEnd"/>
            <w:proofErr w:type="gramEnd"/>
            <w:r w:rsidRPr="00AF5A01">
              <w:rPr>
                <w:color w:val="C00000"/>
              </w:rPr>
              <w:t>/с 03234643737010006800</w:t>
            </w:r>
          </w:p>
          <w:p w:rsidR="00FB78F8" w:rsidRPr="00BD5A71" w:rsidRDefault="00FB78F8" w:rsidP="006745BB">
            <w:pPr>
              <w:ind w:right="-545"/>
            </w:pPr>
            <w:r w:rsidRPr="00BD5A71">
              <w:t xml:space="preserve">ОТДЕЛЕНИЕ УЛЬЯНОВСКА </w:t>
            </w:r>
          </w:p>
          <w:p w:rsidR="00FB78F8" w:rsidRPr="00BD5A71" w:rsidRDefault="00FB78F8" w:rsidP="006745BB">
            <w:pPr>
              <w:ind w:right="-545"/>
            </w:pPr>
            <w:r w:rsidRPr="00BD5A71">
              <w:t xml:space="preserve">БАНКА РОССИИ//УФК </w:t>
            </w:r>
          </w:p>
          <w:p w:rsidR="00FB78F8" w:rsidRPr="00BD5A71" w:rsidRDefault="00FB78F8" w:rsidP="006745BB">
            <w:pPr>
              <w:ind w:right="-545"/>
            </w:pPr>
            <w:r w:rsidRPr="00BD5A71">
              <w:t xml:space="preserve">по Ульяновской области </w:t>
            </w:r>
            <w:proofErr w:type="gramStart"/>
            <w:r w:rsidRPr="00BD5A71">
              <w:t>г</w:t>
            </w:r>
            <w:proofErr w:type="gramEnd"/>
            <w:r w:rsidRPr="00BD5A71">
              <w:t>.</w:t>
            </w:r>
            <w:r>
              <w:t xml:space="preserve"> </w:t>
            </w:r>
            <w:r w:rsidRPr="00BD5A71">
              <w:t>Ульяновск</w:t>
            </w:r>
          </w:p>
          <w:p w:rsidR="00FB78F8" w:rsidRPr="00BD5A71" w:rsidRDefault="00FB78F8" w:rsidP="006745BB">
            <w:r w:rsidRPr="00BD5A71">
              <w:t xml:space="preserve">БИК 017308101                              </w:t>
            </w:r>
          </w:p>
          <w:p w:rsidR="00FB78F8" w:rsidRDefault="00FB78F8" w:rsidP="006745BB">
            <w:r w:rsidRPr="00BD5A71">
              <w:t>КБК 00000000000000000130</w:t>
            </w:r>
          </w:p>
          <w:p w:rsidR="00FB78F8" w:rsidRDefault="00FB78F8" w:rsidP="006745BB"/>
          <w:p w:rsidR="001B39D7" w:rsidRDefault="001B39D7" w:rsidP="006745BB"/>
          <w:p w:rsidR="00FB78F8" w:rsidRDefault="00FB78F8" w:rsidP="006745BB">
            <w:r>
              <w:t>Заведующий МБДОУ № 55</w:t>
            </w:r>
          </w:p>
          <w:p w:rsidR="00FB78F8" w:rsidRDefault="00FB78F8" w:rsidP="006745BB">
            <w:r>
              <w:t>_______________ Дудина Е.В.</w:t>
            </w:r>
          </w:p>
          <w:p w:rsidR="00FB78F8" w:rsidRDefault="00FB78F8" w:rsidP="006745BB"/>
          <w:p w:rsidR="00FB78F8" w:rsidRPr="00BD5A71" w:rsidRDefault="00FB78F8" w:rsidP="006745BB">
            <w:r>
              <w:t>МП</w:t>
            </w:r>
          </w:p>
          <w:p w:rsidR="00FB78F8" w:rsidRPr="00B17908" w:rsidRDefault="00FB78F8" w:rsidP="006745BB">
            <w:pPr>
              <w:jc w:val="both"/>
            </w:pPr>
          </w:p>
          <w:p w:rsidR="00FB78F8" w:rsidRPr="00B17908" w:rsidRDefault="00FB78F8" w:rsidP="006745BB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FB78F8" w:rsidRPr="00B17908" w:rsidRDefault="00FB78F8" w:rsidP="006745BB">
            <w:pPr>
              <w:jc w:val="center"/>
              <w:rPr>
                <w:b/>
              </w:rPr>
            </w:pPr>
            <w:r w:rsidRPr="00B17908">
              <w:rPr>
                <w:b/>
              </w:rPr>
              <w:t>«Заказчик»</w:t>
            </w:r>
          </w:p>
          <w:p w:rsidR="00FB78F8" w:rsidRDefault="00FB78F8" w:rsidP="006745BB">
            <w:pPr>
              <w:jc w:val="both"/>
            </w:pPr>
            <w:r>
              <w:t>______________________________________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______________________________________</w:t>
            </w:r>
          </w:p>
          <w:p w:rsidR="00FB78F8" w:rsidRPr="00B17908" w:rsidRDefault="00FB78F8" w:rsidP="006745B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17908">
              <w:rPr>
                <w:i/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FB78F8" w:rsidRDefault="00FB78F8" w:rsidP="006745BB">
            <w:pPr>
              <w:jc w:val="both"/>
            </w:pPr>
            <w:r>
              <w:t>Паспортные данные</w:t>
            </w:r>
          </w:p>
          <w:p w:rsidR="00FB78F8" w:rsidRDefault="00FB78F8" w:rsidP="006745BB">
            <w:pPr>
              <w:jc w:val="both"/>
            </w:pPr>
            <w:r>
              <w:t>Серия__________ №____________________</w:t>
            </w:r>
          </w:p>
          <w:p w:rsidR="00FB78F8" w:rsidRDefault="00FB78F8" w:rsidP="006745BB">
            <w:pPr>
              <w:jc w:val="both"/>
            </w:pPr>
            <w:r>
              <w:t>Выдан 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адресу: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FB78F8" w:rsidRDefault="00FB78F8" w:rsidP="006745BB">
            <w:pPr>
              <w:jc w:val="both"/>
            </w:pPr>
            <w:r>
              <w:t>_____________________________________</w:t>
            </w:r>
          </w:p>
          <w:p w:rsidR="001B39D7" w:rsidRDefault="001B39D7" w:rsidP="006745BB">
            <w:pPr>
              <w:jc w:val="both"/>
            </w:pPr>
          </w:p>
          <w:p w:rsidR="001B39D7" w:rsidRDefault="001B39D7" w:rsidP="006745BB">
            <w:pPr>
              <w:jc w:val="both"/>
            </w:pPr>
          </w:p>
          <w:p w:rsidR="00FB78F8" w:rsidRDefault="00FB78F8" w:rsidP="006745BB">
            <w:pPr>
              <w:jc w:val="both"/>
            </w:pPr>
            <w:r>
              <w:t>_______________     __________________</w:t>
            </w:r>
          </w:p>
          <w:p w:rsidR="00FB78F8" w:rsidRPr="00B17908" w:rsidRDefault="00FB78F8" w:rsidP="006745BB">
            <w:pPr>
              <w:jc w:val="both"/>
              <w:rPr>
                <w:i/>
                <w:sz w:val="20"/>
                <w:szCs w:val="20"/>
              </w:rPr>
            </w:pPr>
            <w:r w:rsidRPr="00B17908">
              <w:rPr>
                <w:i/>
                <w:sz w:val="20"/>
                <w:szCs w:val="20"/>
              </w:rPr>
              <w:t>(личная подпись)                     (расшифровка)</w:t>
            </w:r>
          </w:p>
        </w:tc>
      </w:tr>
    </w:tbl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both"/>
        <w:rPr>
          <w:b/>
        </w:rPr>
      </w:pPr>
    </w:p>
    <w:p w:rsidR="00FB78F8" w:rsidRDefault="00FB78F8" w:rsidP="00EE3E23">
      <w:pPr>
        <w:jc w:val="both"/>
        <w:rPr>
          <w:b/>
        </w:rPr>
      </w:pPr>
    </w:p>
    <w:p w:rsidR="00FB78F8" w:rsidRDefault="00FB78F8"/>
    <w:sectPr w:rsidR="00FB78F8" w:rsidSect="00E675C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4CDE"/>
    <w:multiLevelType w:val="hybridMultilevel"/>
    <w:tmpl w:val="826A809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B32F6B"/>
    <w:multiLevelType w:val="hybridMultilevel"/>
    <w:tmpl w:val="548E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E23"/>
    <w:rsid w:val="0000026C"/>
    <w:rsid w:val="000005ED"/>
    <w:rsid w:val="00000879"/>
    <w:rsid w:val="00001DEE"/>
    <w:rsid w:val="000029DC"/>
    <w:rsid w:val="00003EEF"/>
    <w:rsid w:val="000041ED"/>
    <w:rsid w:val="000057D0"/>
    <w:rsid w:val="000069E4"/>
    <w:rsid w:val="00006F23"/>
    <w:rsid w:val="00007C72"/>
    <w:rsid w:val="000108B6"/>
    <w:rsid w:val="00011669"/>
    <w:rsid w:val="00011ACB"/>
    <w:rsid w:val="00011D7B"/>
    <w:rsid w:val="00011DD9"/>
    <w:rsid w:val="00012407"/>
    <w:rsid w:val="00012BBB"/>
    <w:rsid w:val="00012EA0"/>
    <w:rsid w:val="0001313F"/>
    <w:rsid w:val="00014835"/>
    <w:rsid w:val="00015765"/>
    <w:rsid w:val="00015AAF"/>
    <w:rsid w:val="00015C4C"/>
    <w:rsid w:val="00015FF2"/>
    <w:rsid w:val="0001606C"/>
    <w:rsid w:val="00016BCC"/>
    <w:rsid w:val="00017190"/>
    <w:rsid w:val="0001787E"/>
    <w:rsid w:val="00017B57"/>
    <w:rsid w:val="00017E7A"/>
    <w:rsid w:val="0002022E"/>
    <w:rsid w:val="0002048F"/>
    <w:rsid w:val="00022A29"/>
    <w:rsid w:val="00024037"/>
    <w:rsid w:val="0002472D"/>
    <w:rsid w:val="0002492C"/>
    <w:rsid w:val="000254C8"/>
    <w:rsid w:val="00026515"/>
    <w:rsid w:val="00027273"/>
    <w:rsid w:val="00027343"/>
    <w:rsid w:val="0002791C"/>
    <w:rsid w:val="00027F19"/>
    <w:rsid w:val="00030B68"/>
    <w:rsid w:val="000322F3"/>
    <w:rsid w:val="0003309F"/>
    <w:rsid w:val="00034F59"/>
    <w:rsid w:val="00035D28"/>
    <w:rsid w:val="00035E42"/>
    <w:rsid w:val="0003625F"/>
    <w:rsid w:val="00037071"/>
    <w:rsid w:val="00037FCF"/>
    <w:rsid w:val="0004172C"/>
    <w:rsid w:val="000421AD"/>
    <w:rsid w:val="00042462"/>
    <w:rsid w:val="00043D50"/>
    <w:rsid w:val="000443D4"/>
    <w:rsid w:val="000458F9"/>
    <w:rsid w:val="00045B2E"/>
    <w:rsid w:val="00050138"/>
    <w:rsid w:val="00050C89"/>
    <w:rsid w:val="000523F9"/>
    <w:rsid w:val="00052457"/>
    <w:rsid w:val="000524BF"/>
    <w:rsid w:val="00053C74"/>
    <w:rsid w:val="000543D5"/>
    <w:rsid w:val="00054FE3"/>
    <w:rsid w:val="0005527D"/>
    <w:rsid w:val="00055661"/>
    <w:rsid w:val="000556E0"/>
    <w:rsid w:val="00055781"/>
    <w:rsid w:val="00055845"/>
    <w:rsid w:val="00055918"/>
    <w:rsid w:val="00055AF8"/>
    <w:rsid w:val="00056C61"/>
    <w:rsid w:val="000573DC"/>
    <w:rsid w:val="00057747"/>
    <w:rsid w:val="000602F2"/>
    <w:rsid w:val="0006122B"/>
    <w:rsid w:val="000612F2"/>
    <w:rsid w:val="0006206D"/>
    <w:rsid w:val="0006305C"/>
    <w:rsid w:val="000635EC"/>
    <w:rsid w:val="000637EF"/>
    <w:rsid w:val="000639E7"/>
    <w:rsid w:val="0006472B"/>
    <w:rsid w:val="00064A74"/>
    <w:rsid w:val="00064F4B"/>
    <w:rsid w:val="0006513D"/>
    <w:rsid w:val="00065443"/>
    <w:rsid w:val="00065DAE"/>
    <w:rsid w:val="000665F9"/>
    <w:rsid w:val="000668C4"/>
    <w:rsid w:val="00067196"/>
    <w:rsid w:val="00070449"/>
    <w:rsid w:val="000709F5"/>
    <w:rsid w:val="00071690"/>
    <w:rsid w:val="00071CA8"/>
    <w:rsid w:val="00071D8F"/>
    <w:rsid w:val="00072CF6"/>
    <w:rsid w:val="00073036"/>
    <w:rsid w:val="00073763"/>
    <w:rsid w:val="00073901"/>
    <w:rsid w:val="00073A5E"/>
    <w:rsid w:val="00073E34"/>
    <w:rsid w:val="00075379"/>
    <w:rsid w:val="00075C43"/>
    <w:rsid w:val="00075EB8"/>
    <w:rsid w:val="00075EC5"/>
    <w:rsid w:val="000774D2"/>
    <w:rsid w:val="000777A4"/>
    <w:rsid w:val="00080689"/>
    <w:rsid w:val="00081731"/>
    <w:rsid w:val="000821C1"/>
    <w:rsid w:val="0008286B"/>
    <w:rsid w:val="000835F1"/>
    <w:rsid w:val="00083701"/>
    <w:rsid w:val="000850E0"/>
    <w:rsid w:val="000855FD"/>
    <w:rsid w:val="0008591D"/>
    <w:rsid w:val="000871E0"/>
    <w:rsid w:val="00087E9C"/>
    <w:rsid w:val="00087F2E"/>
    <w:rsid w:val="00090079"/>
    <w:rsid w:val="000902C4"/>
    <w:rsid w:val="0009054B"/>
    <w:rsid w:val="000918D4"/>
    <w:rsid w:val="000929B8"/>
    <w:rsid w:val="00092AA6"/>
    <w:rsid w:val="00092F62"/>
    <w:rsid w:val="0009350E"/>
    <w:rsid w:val="00094182"/>
    <w:rsid w:val="000942A6"/>
    <w:rsid w:val="00094460"/>
    <w:rsid w:val="0009469F"/>
    <w:rsid w:val="00094A71"/>
    <w:rsid w:val="00094C11"/>
    <w:rsid w:val="00095338"/>
    <w:rsid w:val="00095AC0"/>
    <w:rsid w:val="0009669F"/>
    <w:rsid w:val="000967A0"/>
    <w:rsid w:val="000976B2"/>
    <w:rsid w:val="00097DB6"/>
    <w:rsid w:val="00097ED7"/>
    <w:rsid w:val="000A029B"/>
    <w:rsid w:val="000A1355"/>
    <w:rsid w:val="000A2B0F"/>
    <w:rsid w:val="000A3457"/>
    <w:rsid w:val="000A3CC5"/>
    <w:rsid w:val="000A3D3D"/>
    <w:rsid w:val="000A4041"/>
    <w:rsid w:val="000A43BE"/>
    <w:rsid w:val="000A5182"/>
    <w:rsid w:val="000A5334"/>
    <w:rsid w:val="000A5AD5"/>
    <w:rsid w:val="000A5C57"/>
    <w:rsid w:val="000A6638"/>
    <w:rsid w:val="000A6BB4"/>
    <w:rsid w:val="000A6F97"/>
    <w:rsid w:val="000A7C12"/>
    <w:rsid w:val="000B16EC"/>
    <w:rsid w:val="000B3261"/>
    <w:rsid w:val="000B3EF2"/>
    <w:rsid w:val="000B41BA"/>
    <w:rsid w:val="000B5FD5"/>
    <w:rsid w:val="000B6CCD"/>
    <w:rsid w:val="000B6DED"/>
    <w:rsid w:val="000B6FF1"/>
    <w:rsid w:val="000C05B5"/>
    <w:rsid w:val="000C1131"/>
    <w:rsid w:val="000C1751"/>
    <w:rsid w:val="000C2B7E"/>
    <w:rsid w:val="000C2FFE"/>
    <w:rsid w:val="000C3253"/>
    <w:rsid w:val="000C328D"/>
    <w:rsid w:val="000C37C6"/>
    <w:rsid w:val="000C4F73"/>
    <w:rsid w:val="000C5C78"/>
    <w:rsid w:val="000C5C8E"/>
    <w:rsid w:val="000C61D2"/>
    <w:rsid w:val="000C7072"/>
    <w:rsid w:val="000D0699"/>
    <w:rsid w:val="000D22D0"/>
    <w:rsid w:val="000D2A0A"/>
    <w:rsid w:val="000D2CA2"/>
    <w:rsid w:val="000D3B56"/>
    <w:rsid w:val="000D45D9"/>
    <w:rsid w:val="000D470C"/>
    <w:rsid w:val="000D4CBC"/>
    <w:rsid w:val="000D4FA4"/>
    <w:rsid w:val="000D50DE"/>
    <w:rsid w:val="000D5232"/>
    <w:rsid w:val="000D58FE"/>
    <w:rsid w:val="000D6919"/>
    <w:rsid w:val="000D6933"/>
    <w:rsid w:val="000D696C"/>
    <w:rsid w:val="000D6BA3"/>
    <w:rsid w:val="000D6E9F"/>
    <w:rsid w:val="000D7C1B"/>
    <w:rsid w:val="000E068E"/>
    <w:rsid w:val="000E11A9"/>
    <w:rsid w:val="000E164D"/>
    <w:rsid w:val="000E3AD8"/>
    <w:rsid w:val="000E3EA8"/>
    <w:rsid w:val="000E437E"/>
    <w:rsid w:val="000E45CA"/>
    <w:rsid w:val="000E5259"/>
    <w:rsid w:val="000E57A6"/>
    <w:rsid w:val="000E5F39"/>
    <w:rsid w:val="000F01C3"/>
    <w:rsid w:val="000F01F9"/>
    <w:rsid w:val="000F0719"/>
    <w:rsid w:val="000F0D7A"/>
    <w:rsid w:val="000F0E72"/>
    <w:rsid w:val="000F1072"/>
    <w:rsid w:val="000F1B91"/>
    <w:rsid w:val="000F29C8"/>
    <w:rsid w:val="000F2CB8"/>
    <w:rsid w:val="000F3E37"/>
    <w:rsid w:val="000F576A"/>
    <w:rsid w:val="000F5EC9"/>
    <w:rsid w:val="000F66A9"/>
    <w:rsid w:val="000F67DB"/>
    <w:rsid w:val="000F6B8E"/>
    <w:rsid w:val="000F6FC8"/>
    <w:rsid w:val="000F7846"/>
    <w:rsid w:val="000F7E8E"/>
    <w:rsid w:val="0010097E"/>
    <w:rsid w:val="00101B51"/>
    <w:rsid w:val="00102AD0"/>
    <w:rsid w:val="0010330E"/>
    <w:rsid w:val="00105026"/>
    <w:rsid w:val="00105BF6"/>
    <w:rsid w:val="00106350"/>
    <w:rsid w:val="001102C1"/>
    <w:rsid w:val="001102DD"/>
    <w:rsid w:val="001104ED"/>
    <w:rsid w:val="00110777"/>
    <w:rsid w:val="00110CE3"/>
    <w:rsid w:val="00110D8F"/>
    <w:rsid w:val="0011102D"/>
    <w:rsid w:val="001111B9"/>
    <w:rsid w:val="00111B0E"/>
    <w:rsid w:val="00112565"/>
    <w:rsid w:val="00112CCA"/>
    <w:rsid w:val="0011327A"/>
    <w:rsid w:val="0011342F"/>
    <w:rsid w:val="00113A0B"/>
    <w:rsid w:val="00113B67"/>
    <w:rsid w:val="001146FF"/>
    <w:rsid w:val="00115DDD"/>
    <w:rsid w:val="00116C71"/>
    <w:rsid w:val="001170EE"/>
    <w:rsid w:val="001178BB"/>
    <w:rsid w:val="001178F8"/>
    <w:rsid w:val="001179C2"/>
    <w:rsid w:val="00120941"/>
    <w:rsid w:val="00120CE6"/>
    <w:rsid w:val="00121899"/>
    <w:rsid w:val="00121C33"/>
    <w:rsid w:val="00122062"/>
    <w:rsid w:val="0012207D"/>
    <w:rsid w:val="00123820"/>
    <w:rsid w:val="001243D1"/>
    <w:rsid w:val="00124691"/>
    <w:rsid w:val="001255B2"/>
    <w:rsid w:val="00125A25"/>
    <w:rsid w:val="00127816"/>
    <w:rsid w:val="0012783F"/>
    <w:rsid w:val="00127DD7"/>
    <w:rsid w:val="00130A1E"/>
    <w:rsid w:val="00130C2A"/>
    <w:rsid w:val="00130DB4"/>
    <w:rsid w:val="00130F8D"/>
    <w:rsid w:val="00131B02"/>
    <w:rsid w:val="00132F56"/>
    <w:rsid w:val="001334E6"/>
    <w:rsid w:val="00133E2B"/>
    <w:rsid w:val="00134163"/>
    <w:rsid w:val="00135291"/>
    <w:rsid w:val="00136FF4"/>
    <w:rsid w:val="0013702D"/>
    <w:rsid w:val="00137392"/>
    <w:rsid w:val="00137718"/>
    <w:rsid w:val="0013775A"/>
    <w:rsid w:val="001409DA"/>
    <w:rsid w:val="001411D6"/>
    <w:rsid w:val="0014122C"/>
    <w:rsid w:val="00141A77"/>
    <w:rsid w:val="00141AC5"/>
    <w:rsid w:val="00141EAF"/>
    <w:rsid w:val="001428FB"/>
    <w:rsid w:val="00142CF2"/>
    <w:rsid w:val="0014360E"/>
    <w:rsid w:val="0014378A"/>
    <w:rsid w:val="001448D2"/>
    <w:rsid w:val="00145260"/>
    <w:rsid w:val="00145CD8"/>
    <w:rsid w:val="00145D2C"/>
    <w:rsid w:val="00147006"/>
    <w:rsid w:val="001470C4"/>
    <w:rsid w:val="00147461"/>
    <w:rsid w:val="001477F4"/>
    <w:rsid w:val="00150087"/>
    <w:rsid w:val="001501BF"/>
    <w:rsid w:val="00150D38"/>
    <w:rsid w:val="00150F9C"/>
    <w:rsid w:val="0015119E"/>
    <w:rsid w:val="00151EF2"/>
    <w:rsid w:val="001527A1"/>
    <w:rsid w:val="0015331C"/>
    <w:rsid w:val="001547D5"/>
    <w:rsid w:val="00156ACB"/>
    <w:rsid w:val="00156FC0"/>
    <w:rsid w:val="00160ED7"/>
    <w:rsid w:val="0016164B"/>
    <w:rsid w:val="001625B6"/>
    <w:rsid w:val="00162718"/>
    <w:rsid w:val="001637A6"/>
    <w:rsid w:val="00163A09"/>
    <w:rsid w:val="001640F9"/>
    <w:rsid w:val="00164661"/>
    <w:rsid w:val="00164855"/>
    <w:rsid w:val="001651F0"/>
    <w:rsid w:val="0016584B"/>
    <w:rsid w:val="001658B7"/>
    <w:rsid w:val="00166804"/>
    <w:rsid w:val="00166D65"/>
    <w:rsid w:val="0016774E"/>
    <w:rsid w:val="00167864"/>
    <w:rsid w:val="0016788E"/>
    <w:rsid w:val="00167D42"/>
    <w:rsid w:val="00170F6F"/>
    <w:rsid w:val="001715F1"/>
    <w:rsid w:val="00171ACE"/>
    <w:rsid w:val="0017202A"/>
    <w:rsid w:val="00172A6C"/>
    <w:rsid w:val="001738A8"/>
    <w:rsid w:val="00173B0E"/>
    <w:rsid w:val="001747BD"/>
    <w:rsid w:val="001749DA"/>
    <w:rsid w:val="00175D2C"/>
    <w:rsid w:val="001760BE"/>
    <w:rsid w:val="00177982"/>
    <w:rsid w:val="00177C58"/>
    <w:rsid w:val="00177C63"/>
    <w:rsid w:val="0018018A"/>
    <w:rsid w:val="001819F0"/>
    <w:rsid w:val="00182E3D"/>
    <w:rsid w:val="00183D7A"/>
    <w:rsid w:val="00185E1A"/>
    <w:rsid w:val="0018604F"/>
    <w:rsid w:val="001860A4"/>
    <w:rsid w:val="00187DE5"/>
    <w:rsid w:val="001909E5"/>
    <w:rsid w:val="00190D24"/>
    <w:rsid w:val="00190D7A"/>
    <w:rsid w:val="001913CD"/>
    <w:rsid w:val="00192BBD"/>
    <w:rsid w:val="00192C05"/>
    <w:rsid w:val="00193240"/>
    <w:rsid w:val="001937B0"/>
    <w:rsid w:val="00194047"/>
    <w:rsid w:val="00195793"/>
    <w:rsid w:val="001959DF"/>
    <w:rsid w:val="00196498"/>
    <w:rsid w:val="00197286"/>
    <w:rsid w:val="001977D2"/>
    <w:rsid w:val="00197E94"/>
    <w:rsid w:val="001A08D2"/>
    <w:rsid w:val="001A0DDC"/>
    <w:rsid w:val="001A1364"/>
    <w:rsid w:val="001A1441"/>
    <w:rsid w:val="001A188F"/>
    <w:rsid w:val="001A1FBE"/>
    <w:rsid w:val="001A2BF7"/>
    <w:rsid w:val="001A2C94"/>
    <w:rsid w:val="001A326C"/>
    <w:rsid w:val="001A34A5"/>
    <w:rsid w:val="001A4213"/>
    <w:rsid w:val="001A4961"/>
    <w:rsid w:val="001A4FCE"/>
    <w:rsid w:val="001A5072"/>
    <w:rsid w:val="001A524C"/>
    <w:rsid w:val="001A5F80"/>
    <w:rsid w:val="001A6654"/>
    <w:rsid w:val="001A67DB"/>
    <w:rsid w:val="001A6BFC"/>
    <w:rsid w:val="001A776E"/>
    <w:rsid w:val="001B03B1"/>
    <w:rsid w:val="001B1899"/>
    <w:rsid w:val="001B1B47"/>
    <w:rsid w:val="001B2458"/>
    <w:rsid w:val="001B2D14"/>
    <w:rsid w:val="001B2E06"/>
    <w:rsid w:val="001B2EFF"/>
    <w:rsid w:val="001B39D7"/>
    <w:rsid w:val="001B42E2"/>
    <w:rsid w:val="001B4DF2"/>
    <w:rsid w:val="001B4EA7"/>
    <w:rsid w:val="001B54FB"/>
    <w:rsid w:val="001B5D6A"/>
    <w:rsid w:val="001B5F8C"/>
    <w:rsid w:val="001B6511"/>
    <w:rsid w:val="001B6552"/>
    <w:rsid w:val="001B6AD6"/>
    <w:rsid w:val="001B6ECA"/>
    <w:rsid w:val="001B7539"/>
    <w:rsid w:val="001B7932"/>
    <w:rsid w:val="001C05ED"/>
    <w:rsid w:val="001C1501"/>
    <w:rsid w:val="001C218C"/>
    <w:rsid w:val="001C2772"/>
    <w:rsid w:val="001C2F18"/>
    <w:rsid w:val="001C3341"/>
    <w:rsid w:val="001C36EF"/>
    <w:rsid w:val="001C5323"/>
    <w:rsid w:val="001C55C7"/>
    <w:rsid w:val="001C5E7C"/>
    <w:rsid w:val="001C7485"/>
    <w:rsid w:val="001C7705"/>
    <w:rsid w:val="001D061D"/>
    <w:rsid w:val="001D0FD6"/>
    <w:rsid w:val="001D1670"/>
    <w:rsid w:val="001D21C8"/>
    <w:rsid w:val="001D2316"/>
    <w:rsid w:val="001D2651"/>
    <w:rsid w:val="001D2853"/>
    <w:rsid w:val="001D2CFD"/>
    <w:rsid w:val="001D310F"/>
    <w:rsid w:val="001D3FC0"/>
    <w:rsid w:val="001D40D8"/>
    <w:rsid w:val="001D5110"/>
    <w:rsid w:val="001D5A56"/>
    <w:rsid w:val="001D6084"/>
    <w:rsid w:val="001D6DB8"/>
    <w:rsid w:val="001D74B0"/>
    <w:rsid w:val="001E073A"/>
    <w:rsid w:val="001E08F1"/>
    <w:rsid w:val="001E09CD"/>
    <w:rsid w:val="001E0A5C"/>
    <w:rsid w:val="001E20BE"/>
    <w:rsid w:val="001E2659"/>
    <w:rsid w:val="001E2F79"/>
    <w:rsid w:val="001E35B7"/>
    <w:rsid w:val="001E4CB2"/>
    <w:rsid w:val="001E547A"/>
    <w:rsid w:val="001E5D01"/>
    <w:rsid w:val="001E6288"/>
    <w:rsid w:val="001E6639"/>
    <w:rsid w:val="001E6865"/>
    <w:rsid w:val="001E6CA0"/>
    <w:rsid w:val="001E7CC4"/>
    <w:rsid w:val="001F00D2"/>
    <w:rsid w:val="001F0473"/>
    <w:rsid w:val="001F0FF9"/>
    <w:rsid w:val="001F1F09"/>
    <w:rsid w:val="001F3170"/>
    <w:rsid w:val="001F37A8"/>
    <w:rsid w:val="001F3F25"/>
    <w:rsid w:val="001F4D63"/>
    <w:rsid w:val="001F5BF7"/>
    <w:rsid w:val="001F5CFF"/>
    <w:rsid w:val="001F60DD"/>
    <w:rsid w:val="001F750F"/>
    <w:rsid w:val="001F7570"/>
    <w:rsid w:val="001F7D3F"/>
    <w:rsid w:val="00202464"/>
    <w:rsid w:val="002024DD"/>
    <w:rsid w:val="002025D3"/>
    <w:rsid w:val="002027A0"/>
    <w:rsid w:val="00202FD8"/>
    <w:rsid w:val="00203574"/>
    <w:rsid w:val="00203BFA"/>
    <w:rsid w:val="00203C79"/>
    <w:rsid w:val="00204D95"/>
    <w:rsid w:val="00205473"/>
    <w:rsid w:val="00206662"/>
    <w:rsid w:val="002069BB"/>
    <w:rsid w:val="00206B7C"/>
    <w:rsid w:val="002071D3"/>
    <w:rsid w:val="002103EA"/>
    <w:rsid w:val="00210663"/>
    <w:rsid w:val="00210DE0"/>
    <w:rsid w:val="002113DC"/>
    <w:rsid w:val="002120EE"/>
    <w:rsid w:val="002121C0"/>
    <w:rsid w:val="00212205"/>
    <w:rsid w:val="00212A3A"/>
    <w:rsid w:val="00213029"/>
    <w:rsid w:val="00213589"/>
    <w:rsid w:val="00213CAE"/>
    <w:rsid w:val="0021453E"/>
    <w:rsid w:val="00214E2C"/>
    <w:rsid w:val="00214FB3"/>
    <w:rsid w:val="0021530A"/>
    <w:rsid w:val="002153B2"/>
    <w:rsid w:val="002153FB"/>
    <w:rsid w:val="00216CBC"/>
    <w:rsid w:val="00216E38"/>
    <w:rsid w:val="00216F45"/>
    <w:rsid w:val="00221D5A"/>
    <w:rsid w:val="002249E4"/>
    <w:rsid w:val="00224D73"/>
    <w:rsid w:val="0022502B"/>
    <w:rsid w:val="00225BEC"/>
    <w:rsid w:val="00225C57"/>
    <w:rsid w:val="00225DFF"/>
    <w:rsid w:val="0022645E"/>
    <w:rsid w:val="002264C4"/>
    <w:rsid w:val="002268BE"/>
    <w:rsid w:val="0022754B"/>
    <w:rsid w:val="00227802"/>
    <w:rsid w:val="00230876"/>
    <w:rsid w:val="00231416"/>
    <w:rsid w:val="00232C05"/>
    <w:rsid w:val="00233169"/>
    <w:rsid w:val="00233B75"/>
    <w:rsid w:val="002342FE"/>
    <w:rsid w:val="002349E2"/>
    <w:rsid w:val="002350BB"/>
    <w:rsid w:val="002351EA"/>
    <w:rsid w:val="002352EB"/>
    <w:rsid w:val="00235542"/>
    <w:rsid w:val="00236312"/>
    <w:rsid w:val="00236DEC"/>
    <w:rsid w:val="002377D5"/>
    <w:rsid w:val="00237E3C"/>
    <w:rsid w:val="00240631"/>
    <w:rsid w:val="00241FA4"/>
    <w:rsid w:val="0024201A"/>
    <w:rsid w:val="002426B2"/>
    <w:rsid w:val="0024388E"/>
    <w:rsid w:val="00246531"/>
    <w:rsid w:val="00246A31"/>
    <w:rsid w:val="00246B5E"/>
    <w:rsid w:val="002473DE"/>
    <w:rsid w:val="00247935"/>
    <w:rsid w:val="0025043D"/>
    <w:rsid w:val="00250B8E"/>
    <w:rsid w:val="0025116F"/>
    <w:rsid w:val="002514ED"/>
    <w:rsid w:val="00251E98"/>
    <w:rsid w:val="00251EC7"/>
    <w:rsid w:val="0025258D"/>
    <w:rsid w:val="002537AC"/>
    <w:rsid w:val="0025492E"/>
    <w:rsid w:val="00255AA4"/>
    <w:rsid w:val="002569CF"/>
    <w:rsid w:val="002607C8"/>
    <w:rsid w:val="00260FBA"/>
    <w:rsid w:val="00261243"/>
    <w:rsid w:val="00261C2B"/>
    <w:rsid w:val="002621AA"/>
    <w:rsid w:val="0026224F"/>
    <w:rsid w:val="00262BF1"/>
    <w:rsid w:val="00262E40"/>
    <w:rsid w:val="00262F5E"/>
    <w:rsid w:val="002630A5"/>
    <w:rsid w:val="00263835"/>
    <w:rsid w:val="002640DA"/>
    <w:rsid w:val="00265AE6"/>
    <w:rsid w:val="00265AF0"/>
    <w:rsid w:val="00266EAD"/>
    <w:rsid w:val="0026725B"/>
    <w:rsid w:val="00270D35"/>
    <w:rsid w:val="002711B4"/>
    <w:rsid w:val="00271456"/>
    <w:rsid w:val="00272DF0"/>
    <w:rsid w:val="00273B48"/>
    <w:rsid w:val="00273BA5"/>
    <w:rsid w:val="002743B5"/>
    <w:rsid w:val="002744F9"/>
    <w:rsid w:val="002751FB"/>
    <w:rsid w:val="002759C4"/>
    <w:rsid w:val="00276AE7"/>
    <w:rsid w:val="00276DA9"/>
    <w:rsid w:val="00276E01"/>
    <w:rsid w:val="0027705B"/>
    <w:rsid w:val="00277E81"/>
    <w:rsid w:val="00281398"/>
    <w:rsid w:val="00281717"/>
    <w:rsid w:val="00282228"/>
    <w:rsid w:val="002823AE"/>
    <w:rsid w:val="0028387A"/>
    <w:rsid w:val="00283A26"/>
    <w:rsid w:val="00283B63"/>
    <w:rsid w:val="002849B7"/>
    <w:rsid w:val="00285B75"/>
    <w:rsid w:val="0028679D"/>
    <w:rsid w:val="002867D2"/>
    <w:rsid w:val="00290339"/>
    <w:rsid w:val="00290A1C"/>
    <w:rsid w:val="002924E2"/>
    <w:rsid w:val="002939E0"/>
    <w:rsid w:val="002946B7"/>
    <w:rsid w:val="00294865"/>
    <w:rsid w:val="00294B5C"/>
    <w:rsid w:val="002957FC"/>
    <w:rsid w:val="002960B2"/>
    <w:rsid w:val="0029623D"/>
    <w:rsid w:val="002966BA"/>
    <w:rsid w:val="00296A21"/>
    <w:rsid w:val="00296DC0"/>
    <w:rsid w:val="00297058"/>
    <w:rsid w:val="00297E71"/>
    <w:rsid w:val="002A0201"/>
    <w:rsid w:val="002A0905"/>
    <w:rsid w:val="002A0978"/>
    <w:rsid w:val="002A0D29"/>
    <w:rsid w:val="002A0F40"/>
    <w:rsid w:val="002A1BC8"/>
    <w:rsid w:val="002A1BF8"/>
    <w:rsid w:val="002A45D6"/>
    <w:rsid w:val="002A498F"/>
    <w:rsid w:val="002A6340"/>
    <w:rsid w:val="002A6519"/>
    <w:rsid w:val="002A6F50"/>
    <w:rsid w:val="002A7121"/>
    <w:rsid w:val="002A7F02"/>
    <w:rsid w:val="002B2CDB"/>
    <w:rsid w:val="002B35F0"/>
    <w:rsid w:val="002B4671"/>
    <w:rsid w:val="002B485F"/>
    <w:rsid w:val="002B62AB"/>
    <w:rsid w:val="002B696F"/>
    <w:rsid w:val="002B6DFF"/>
    <w:rsid w:val="002B76A9"/>
    <w:rsid w:val="002C0F3B"/>
    <w:rsid w:val="002C1631"/>
    <w:rsid w:val="002C16EF"/>
    <w:rsid w:val="002C18C0"/>
    <w:rsid w:val="002C20B3"/>
    <w:rsid w:val="002C23EC"/>
    <w:rsid w:val="002C3104"/>
    <w:rsid w:val="002C37CE"/>
    <w:rsid w:val="002C40D7"/>
    <w:rsid w:val="002C470A"/>
    <w:rsid w:val="002C473D"/>
    <w:rsid w:val="002C4E63"/>
    <w:rsid w:val="002C5906"/>
    <w:rsid w:val="002C60E0"/>
    <w:rsid w:val="002C6A33"/>
    <w:rsid w:val="002C6F3B"/>
    <w:rsid w:val="002C73E6"/>
    <w:rsid w:val="002C7C08"/>
    <w:rsid w:val="002C7E69"/>
    <w:rsid w:val="002D0FFF"/>
    <w:rsid w:val="002D13BD"/>
    <w:rsid w:val="002D25A8"/>
    <w:rsid w:val="002D271A"/>
    <w:rsid w:val="002D285E"/>
    <w:rsid w:val="002D2B70"/>
    <w:rsid w:val="002D322E"/>
    <w:rsid w:val="002D3505"/>
    <w:rsid w:val="002D422F"/>
    <w:rsid w:val="002D42F8"/>
    <w:rsid w:val="002D47B8"/>
    <w:rsid w:val="002D47DE"/>
    <w:rsid w:val="002D4924"/>
    <w:rsid w:val="002D508F"/>
    <w:rsid w:val="002D5276"/>
    <w:rsid w:val="002D59CF"/>
    <w:rsid w:val="002D734E"/>
    <w:rsid w:val="002E20E9"/>
    <w:rsid w:val="002E236F"/>
    <w:rsid w:val="002E4B94"/>
    <w:rsid w:val="002E4C8B"/>
    <w:rsid w:val="002E631E"/>
    <w:rsid w:val="002E6D6A"/>
    <w:rsid w:val="002F2575"/>
    <w:rsid w:val="002F2E05"/>
    <w:rsid w:val="002F3347"/>
    <w:rsid w:val="002F34C7"/>
    <w:rsid w:val="002F3A9C"/>
    <w:rsid w:val="002F41A3"/>
    <w:rsid w:val="002F504D"/>
    <w:rsid w:val="002F5307"/>
    <w:rsid w:val="002F54EC"/>
    <w:rsid w:val="002F69C1"/>
    <w:rsid w:val="002F70E1"/>
    <w:rsid w:val="002F7330"/>
    <w:rsid w:val="00301678"/>
    <w:rsid w:val="003029D1"/>
    <w:rsid w:val="00305042"/>
    <w:rsid w:val="003065C5"/>
    <w:rsid w:val="00306A5E"/>
    <w:rsid w:val="0030720B"/>
    <w:rsid w:val="00307394"/>
    <w:rsid w:val="0030776F"/>
    <w:rsid w:val="00307DA7"/>
    <w:rsid w:val="003106A6"/>
    <w:rsid w:val="003133D2"/>
    <w:rsid w:val="003138BE"/>
    <w:rsid w:val="00314755"/>
    <w:rsid w:val="00314BD4"/>
    <w:rsid w:val="00315E35"/>
    <w:rsid w:val="00315FC2"/>
    <w:rsid w:val="00316FCE"/>
    <w:rsid w:val="003171A5"/>
    <w:rsid w:val="0031742A"/>
    <w:rsid w:val="00320033"/>
    <w:rsid w:val="003208D6"/>
    <w:rsid w:val="0032115C"/>
    <w:rsid w:val="003216A8"/>
    <w:rsid w:val="00321DE5"/>
    <w:rsid w:val="0032216F"/>
    <w:rsid w:val="00322280"/>
    <w:rsid w:val="0032238A"/>
    <w:rsid w:val="0032286D"/>
    <w:rsid w:val="00324DF6"/>
    <w:rsid w:val="003251E4"/>
    <w:rsid w:val="00325C39"/>
    <w:rsid w:val="00325E58"/>
    <w:rsid w:val="003260C0"/>
    <w:rsid w:val="003269CA"/>
    <w:rsid w:val="00326EF0"/>
    <w:rsid w:val="003272FC"/>
    <w:rsid w:val="003302E9"/>
    <w:rsid w:val="003308D8"/>
    <w:rsid w:val="00331022"/>
    <w:rsid w:val="003310F6"/>
    <w:rsid w:val="003315AA"/>
    <w:rsid w:val="00331A3F"/>
    <w:rsid w:val="00331FB9"/>
    <w:rsid w:val="003322CC"/>
    <w:rsid w:val="00332724"/>
    <w:rsid w:val="0033462A"/>
    <w:rsid w:val="00335B0E"/>
    <w:rsid w:val="00336560"/>
    <w:rsid w:val="00336BF2"/>
    <w:rsid w:val="00336E6D"/>
    <w:rsid w:val="003400FF"/>
    <w:rsid w:val="00341741"/>
    <w:rsid w:val="00341F39"/>
    <w:rsid w:val="003421F5"/>
    <w:rsid w:val="00342A8F"/>
    <w:rsid w:val="0034334E"/>
    <w:rsid w:val="00343B8D"/>
    <w:rsid w:val="00343D5E"/>
    <w:rsid w:val="003440D1"/>
    <w:rsid w:val="00344770"/>
    <w:rsid w:val="00344F81"/>
    <w:rsid w:val="00345C3D"/>
    <w:rsid w:val="003461C0"/>
    <w:rsid w:val="003461E8"/>
    <w:rsid w:val="003466E9"/>
    <w:rsid w:val="00346C93"/>
    <w:rsid w:val="0034757D"/>
    <w:rsid w:val="00347D34"/>
    <w:rsid w:val="0035134E"/>
    <w:rsid w:val="00351D12"/>
    <w:rsid w:val="00352674"/>
    <w:rsid w:val="0035272C"/>
    <w:rsid w:val="00352F50"/>
    <w:rsid w:val="00353E5A"/>
    <w:rsid w:val="00354BD6"/>
    <w:rsid w:val="003556B1"/>
    <w:rsid w:val="00355B3E"/>
    <w:rsid w:val="003575C4"/>
    <w:rsid w:val="00360A7B"/>
    <w:rsid w:val="00360AA8"/>
    <w:rsid w:val="00362442"/>
    <w:rsid w:val="0036280C"/>
    <w:rsid w:val="0036342C"/>
    <w:rsid w:val="00363E12"/>
    <w:rsid w:val="00363EBA"/>
    <w:rsid w:val="003649FE"/>
    <w:rsid w:val="00365095"/>
    <w:rsid w:val="00365B3C"/>
    <w:rsid w:val="00365E96"/>
    <w:rsid w:val="00366057"/>
    <w:rsid w:val="00366DD5"/>
    <w:rsid w:val="00366E80"/>
    <w:rsid w:val="003676E2"/>
    <w:rsid w:val="00367C2E"/>
    <w:rsid w:val="00371067"/>
    <w:rsid w:val="00372278"/>
    <w:rsid w:val="003737BA"/>
    <w:rsid w:val="003740BB"/>
    <w:rsid w:val="0037429E"/>
    <w:rsid w:val="00374C12"/>
    <w:rsid w:val="00375112"/>
    <w:rsid w:val="003761BB"/>
    <w:rsid w:val="0037716E"/>
    <w:rsid w:val="00377FE9"/>
    <w:rsid w:val="003801F8"/>
    <w:rsid w:val="00380254"/>
    <w:rsid w:val="00380282"/>
    <w:rsid w:val="003805FA"/>
    <w:rsid w:val="0038076C"/>
    <w:rsid w:val="003825B9"/>
    <w:rsid w:val="00382D14"/>
    <w:rsid w:val="00383132"/>
    <w:rsid w:val="00383848"/>
    <w:rsid w:val="00383D97"/>
    <w:rsid w:val="00383EEF"/>
    <w:rsid w:val="00384A72"/>
    <w:rsid w:val="00385090"/>
    <w:rsid w:val="003854B6"/>
    <w:rsid w:val="003854EC"/>
    <w:rsid w:val="003859A3"/>
    <w:rsid w:val="003863E6"/>
    <w:rsid w:val="00386896"/>
    <w:rsid w:val="003910B1"/>
    <w:rsid w:val="00391455"/>
    <w:rsid w:val="0039192A"/>
    <w:rsid w:val="0039211C"/>
    <w:rsid w:val="0039221B"/>
    <w:rsid w:val="00392752"/>
    <w:rsid w:val="003931DE"/>
    <w:rsid w:val="00393FFD"/>
    <w:rsid w:val="00394545"/>
    <w:rsid w:val="003967B1"/>
    <w:rsid w:val="00396A22"/>
    <w:rsid w:val="00397DBF"/>
    <w:rsid w:val="003A0399"/>
    <w:rsid w:val="003A1795"/>
    <w:rsid w:val="003A2A94"/>
    <w:rsid w:val="003A2AC5"/>
    <w:rsid w:val="003A2AEF"/>
    <w:rsid w:val="003A3E6C"/>
    <w:rsid w:val="003A40AA"/>
    <w:rsid w:val="003A45AC"/>
    <w:rsid w:val="003A4680"/>
    <w:rsid w:val="003A4F3B"/>
    <w:rsid w:val="003A5498"/>
    <w:rsid w:val="003A59E0"/>
    <w:rsid w:val="003A5CAA"/>
    <w:rsid w:val="003A604F"/>
    <w:rsid w:val="003A7379"/>
    <w:rsid w:val="003B0800"/>
    <w:rsid w:val="003B1F4D"/>
    <w:rsid w:val="003B2650"/>
    <w:rsid w:val="003B3534"/>
    <w:rsid w:val="003B37B0"/>
    <w:rsid w:val="003B3D78"/>
    <w:rsid w:val="003B4178"/>
    <w:rsid w:val="003B4180"/>
    <w:rsid w:val="003B4674"/>
    <w:rsid w:val="003B46D2"/>
    <w:rsid w:val="003B4AA2"/>
    <w:rsid w:val="003B4E25"/>
    <w:rsid w:val="003B53FF"/>
    <w:rsid w:val="003B655F"/>
    <w:rsid w:val="003B7458"/>
    <w:rsid w:val="003B7ADF"/>
    <w:rsid w:val="003C014F"/>
    <w:rsid w:val="003C26A0"/>
    <w:rsid w:val="003C285E"/>
    <w:rsid w:val="003C3444"/>
    <w:rsid w:val="003C39AF"/>
    <w:rsid w:val="003C631F"/>
    <w:rsid w:val="003C680B"/>
    <w:rsid w:val="003C6C8A"/>
    <w:rsid w:val="003C6C9B"/>
    <w:rsid w:val="003C781D"/>
    <w:rsid w:val="003C79A3"/>
    <w:rsid w:val="003C7A50"/>
    <w:rsid w:val="003C7BE4"/>
    <w:rsid w:val="003D13CD"/>
    <w:rsid w:val="003D1907"/>
    <w:rsid w:val="003D2343"/>
    <w:rsid w:val="003D2681"/>
    <w:rsid w:val="003D300C"/>
    <w:rsid w:val="003D3347"/>
    <w:rsid w:val="003D4753"/>
    <w:rsid w:val="003D4A49"/>
    <w:rsid w:val="003D534F"/>
    <w:rsid w:val="003D5901"/>
    <w:rsid w:val="003D71EA"/>
    <w:rsid w:val="003E1B69"/>
    <w:rsid w:val="003E52DF"/>
    <w:rsid w:val="003E625A"/>
    <w:rsid w:val="003E6561"/>
    <w:rsid w:val="003E6963"/>
    <w:rsid w:val="003E745D"/>
    <w:rsid w:val="003F03B9"/>
    <w:rsid w:val="003F0FF9"/>
    <w:rsid w:val="003F1A9D"/>
    <w:rsid w:val="003F22A0"/>
    <w:rsid w:val="003F2B04"/>
    <w:rsid w:val="003F31B7"/>
    <w:rsid w:val="003F46E9"/>
    <w:rsid w:val="003F57D5"/>
    <w:rsid w:val="003F58EF"/>
    <w:rsid w:val="003F604D"/>
    <w:rsid w:val="003F6263"/>
    <w:rsid w:val="003F7EF0"/>
    <w:rsid w:val="00400926"/>
    <w:rsid w:val="00400C46"/>
    <w:rsid w:val="00400EC0"/>
    <w:rsid w:val="0040117F"/>
    <w:rsid w:val="004019B3"/>
    <w:rsid w:val="00402733"/>
    <w:rsid w:val="00402B4E"/>
    <w:rsid w:val="00403BF0"/>
    <w:rsid w:val="00403E6F"/>
    <w:rsid w:val="00403F18"/>
    <w:rsid w:val="004054D3"/>
    <w:rsid w:val="00407E9B"/>
    <w:rsid w:val="004106EB"/>
    <w:rsid w:val="0041127A"/>
    <w:rsid w:val="00411900"/>
    <w:rsid w:val="00411E4F"/>
    <w:rsid w:val="0041207E"/>
    <w:rsid w:val="004126A2"/>
    <w:rsid w:val="004135C8"/>
    <w:rsid w:val="00413B9E"/>
    <w:rsid w:val="004140AF"/>
    <w:rsid w:val="004145C2"/>
    <w:rsid w:val="0041596F"/>
    <w:rsid w:val="00415B2E"/>
    <w:rsid w:val="00417C55"/>
    <w:rsid w:val="00420054"/>
    <w:rsid w:val="0042097F"/>
    <w:rsid w:val="00420E8A"/>
    <w:rsid w:val="00422C0F"/>
    <w:rsid w:val="00422E78"/>
    <w:rsid w:val="004230AA"/>
    <w:rsid w:val="004234B3"/>
    <w:rsid w:val="00424639"/>
    <w:rsid w:val="0042472D"/>
    <w:rsid w:val="0042494E"/>
    <w:rsid w:val="004254CE"/>
    <w:rsid w:val="004261B5"/>
    <w:rsid w:val="00426D7D"/>
    <w:rsid w:val="00430021"/>
    <w:rsid w:val="0043006C"/>
    <w:rsid w:val="004303D3"/>
    <w:rsid w:val="00430FB7"/>
    <w:rsid w:val="00431EFB"/>
    <w:rsid w:val="00432BF7"/>
    <w:rsid w:val="004336AF"/>
    <w:rsid w:val="00433CFA"/>
    <w:rsid w:val="00433E7E"/>
    <w:rsid w:val="004344D7"/>
    <w:rsid w:val="00434BE9"/>
    <w:rsid w:val="0043545F"/>
    <w:rsid w:val="004357B0"/>
    <w:rsid w:val="004359AF"/>
    <w:rsid w:val="00435EC5"/>
    <w:rsid w:val="00435FC6"/>
    <w:rsid w:val="004365F1"/>
    <w:rsid w:val="004410A6"/>
    <w:rsid w:val="00441BF7"/>
    <w:rsid w:val="00441DF4"/>
    <w:rsid w:val="004423F0"/>
    <w:rsid w:val="0044319C"/>
    <w:rsid w:val="00443673"/>
    <w:rsid w:val="004439B8"/>
    <w:rsid w:val="00443F60"/>
    <w:rsid w:val="00444DE0"/>
    <w:rsid w:val="0044508A"/>
    <w:rsid w:val="00445D9B"/>
    <w:rsid w:val="0045121F"/>
    <w:rsid w:val="0045168A"/>
    <w:rsid w:val="00451706"/>
    <w:rsid w:val="00452191"/>
    <w:rsid w:val="00452243"/>
    <w:rsid w:val="00452C26"/>
    <w:rsid w:val="00452DA3"/>
    <w:rsid w:val="004538EA"/>
    <w:rsid w:val="004539DC"/>
    <w:rsid w:val="00453C06"/>
    <w:rsid w:val="00454B44"/>
    <w:rsid w:val="00454CE2"/>
    <w:rsid w:val="00456D8D"/>
    <w:rsid w:val="00457BC9"/>
    <w:rsid w:val="0046001E"/>
    <w:rsid w:val="00460247"/>
    <w:rsid w:val="00460734"/>
    <w:rsid w:val="00460A20"/>
    <w:rsid w:val="00461BD7"/>
    <w:rsid w:val="00462381"/>
    <w:rsid w:val="00462530"/>
    <w:rsid w:val="00462ADD"/>
    <w:rsid w:val="00463EE0"/>
    <w:rsid w:val="00464109"/>
    <w:rsid w:val="0046465D"/>
    <w:rsid w:val="00465592"/>
    <w:rsid w:val="0046736B"/>
    <w:rsid w:val="00467892"/>
    <w:rsid w:val="004678F4"/>
    <w:rsid w:val="00467AFA"/>
    <w:rsid w:val="00470BE5"/>
    <w:rsid w:val="00470E32"/>
    <w:rsid w:val="0047127D"/>
    <w:rsid w:val="00471E8A"/>
    <w:rsid w:val="00471ED0"/>
    <w:rsid w:val="00472195"/>
    <w:rsid w:val="004726AF"/>
    <w:rsid w:val="00472D31"/>
    <w:rsid w:val="0047535C"/>
    <w:rsid w:val="00475586"/>
    <w:rsid w:val="00476940"/>
    <w:rsid w:val="00476FFD"/>
    <w:rsid w:val="004772F8"/>
    <w:rsid w:val="004814AB"/>
    <w:rsid w:val="00482257"/>
    <w:rsid w:val="00482B72"/>
    <w:rsid w:val="004834E5"/>
    <w:rsid w:val="0048382E"/>
    <w:rsid w:val="00484721"/>
    <w:rsid w:val="00484DAB"/>
    <w:rsid w:val="004867A8"/>
    <w:rsid w:val="00486CB8"/>
    <w:rsid w:val="004873C5"/>
    <w:rsid w:val="00490542"/>
    <w:rsid w:val="004916BC"/>
    <w:rsid w:val="004917DC"/>
    <w:rsid w:val="00491FB9"/>
    <w:rsid w:val="00492DE0"/>
    <w:rsid w:val="0049352F"/>
    <w:rsid w:val="00493A37"/>
    <w:rsid w:val="00493B5E"/>
    <w:rsid w:val="00494B11"/>
    <w:rsid w:val="00494CFF"/>
    <w:rsid w:val="004950C4"/>
    <w:rsid w:val="004969A9"/>
    <w:rsid w:val="00496B5B"/>
    <w:rsid w:val="00497340"/>
    <w:rsid w:val="00497EB0"/>
    <w:rsid w:val="004A0A22"/>
    <w:rsid w:val="004A1857"/>
    <w:rsid w:val="004A1E3F"/>
    <w:rsid w:val="004A1E63"/>
    <w:rsid w:val="004A1EF9"/>
    <w:rsid w:val="004A22FB"/>
    <w:rsid w:val="004A2621"/>
    <w:rsid w:val="004A26AE"/>
    <w:rsid w:val="004A3032"/>
    <w:rsid w:val="004A367B"/>
    <w:rsid w:val="004A495D"/>
    <w:rsid w:val="004A4C25"/>
    <w:rsid w:val="004A529F"/>
    <w:rsid w:val="004A58B3"/>
    <w:rsid w:val="004A5C3C"/>
    <w:rsid w:val="004A5CA5"/>
    <w:rsid w:val="004A5F8A"/>
    <w:rsid w:val="004A6187"/>
    <w:rsid w:val="004A6788"/>
    <w:rsid w:val="004A6C46"/>
    <w:rsid w:val="004A7D12"/>
    <w:rsid w:val="004A7F7C"/>
    <w:rsid w:val="004B0878"/>
    <w:rsid w:val="004B11BA"/>
    <w:rsid w:val="004B2DE9"/>
    <w:rsid w:val="004B3608"/>
    <w:rsid w:val="004B4DBD"/>
    <w:rsid w:val="004B699A"/>
    <w:rsid w:val="004C01B1"/>
    <w:rsid w:val="004C0769"/>
    <w:rsid w:val="004C1D5A"/>
    <w:rsid w:val="004C1E4E"/>
    <w:rsid w:val="004C236F"/>
    <w:rsid w:val="004C25E0"/>
    <w:rsid w:val="004C266A"/>
    <w:rsid w:val="004C3945"/>
    <w:rsid w:val="004C3B7A"/>
    <w:rsid w:val="004C4765"/>
    <w:rsid w:val="004C4AF6"/>
    <w:rsid w:val="004C578D"/>
    <w:rsid w:val="004C6401"/>
    <w:rsid w:val="004C6883"/>
    <w:rsid w:val="004C6B7C"/>
    <w:rsid w:val="004C7054"/>
    <w:rsid w:val="004C761C"/>
    <w:rsid w:val="004C7B48"/>
    <w:rsid w:val="004D0BC4"/>
    <w:rsid w:val="004D5502"/>
    <w:rsid w:val="004D5885"/>
    <w:rsid w:val="004D614E"/>
    <w:rsid w:val="004D686A"/>
    <w:rsid w:val="004D68F6"/>
    <w:rsid w:val="004D6A05"/>
    <w:rsid w:val="004D72DF"/>
    <w:rsid w:val="004D74A6"/>
    <w:rsid w:val="004D7616"/>
    <w:rsid w:val="004E12D6"/>
    <w:rsid w:val="004E16F3"/>
    <w:rsid w:val="004E1BF2"/>
    <w:rsid w:val="004E2107"/>
    <w:rsid w:val="004E2DE4"/>
    <w:rsid w:val="004E3DEA"/>
    <w:rsid w:val="004E4ADC"/>
    <w:rsid w:val="004E4B7F"/>
    <w:rsid w:val="004E64BF"/>
    <w:rsid w:val="004E6BD7"/>
    <w:rsid w:val="004E6C70"/>
    <w:rsid w:val="004E7057"/>
    <w:rsid w:val="004E7C8E"/>
    <w:rsid w:val="004E7F7D"/>
    <w:rsid w:val="004F14E4"/>
    <w:rsid w:val="004F1FE9"/>
    <w:rsid w:val="004F213B"/>
    <w:rsid w:val="004F2324"/>
    <w:rsid w:val="004F2430"/>
    <w:rsid w:val="004F27EE"/>
    <w:rsid w:val="004F27F1"/>
    <w:rsid w:val="004F2D1D"/>
    <w:rsid w:val="004F3FA1"/>
    <w:rsid w:val="004F535F"/>
    <w:rsid w:val="004F5F7E"/>
    <w:rsid w:val="004F6404"/>
    <w:rsid w:val="004F70FB"/>
    <w:rsid w:val="004F7E8E"/>
    <w:rsid w:val="005008F3"/>
    <w:rsid w:val="00502284"/>
    <w:rsid w:val="00502A55"/>
    <w:rsid w:val="0050325D"/>
    <w:rsid w:val="005033B7"/>
    <w:rsid w:val="0050366C"/>
    <w:rsid w:val="00503EF5"/>
    <w:rsid w:val="0050436C"/>
    <w:rsid w:val="00506767"/>
    <w:rsid w:val="005069ED"/>
    <w:rsid w:val="00506B83"/>
    <w:rsid w:val="00507C64"/>
    <w:rsid w:val="00511620"/>
    <w:rsid w:val="0051170D"/>
    <w:rsid w:val="00511730"/>
    <w:rsid w:val="00511C50"/>
    <w:rsid w:val="00511CD2"/>
    <w:rsid w:val="00511D41"/>
    <w:rsid w:val="00511E19"/>
    <w:rsid w:val="00513A96"/>
    <w:rsid w:val="00513D41"/>
    <w:rsid w:val="005153CB"/>
    <w:rsid w:val="00515B26"/>
    <w:rsid w:val="0052052E"/>
    <w:rsid w:val="005206EA"/>
    <w:rsid w:val="00522323"/>
    <w:rsid w:val="00523055"/>
    <w:rsid w:val="00523ACF"/>
    <w:rsid w:val="00523F2A"/>
    <w:rsid w:val="0052457B"/>
    <w:rsid w:val="00525994"/>
    <w:rsid w:val="00526457"/>
    <w:rsid w:val="00527056"/>
    <w:rsid w:val="00527806"/>
    <w:rsid w:val="00527FD3"/>
    <w:rsid w:val="00530058"/>
    <w:rsid w:val="00530199"/>
    <w:rsid w:val="005305FE"/>
    <w:rsid w:val="00532AD8"/>
    <w:rsid w:val="00533855"/>
    <w:rsid w:val="00534EE6"/>
    <w:rsid w:val="005367DD"/>
    <w:rsid w:val="0053776F"/>
    <w:rsid w:val="00537AF7"/>
    <w:rsid w:val="0054171B"/>
    <w:rsid w:val="00543247"/>
    <w:rsid w:val="00543802"/>
    <w:rsid w:val="00543A49"/>
    <w:rsid w:val="00543E42"/>
    <w:rsid w:val="00546A4A"/>
    <w:rsid w:val="005502C1"/>
    <w:rsid w:val="00550C43"/>
    <w:rsid w:val="00551375"/>
    <w:rsid w:val="00551516"/>
    <w:rsid w:val="005529A9"/>
    <w:rsid w:val="00553390"/>
    <w:rsid w:val="00553D3E"/>
    <w:rsid w:val="00554D2E"/>
    <w:rsid w:val="005551F0"/>
    <w:rsid w:val="0055559C"/>
    <w:rsid w:val="00555C7A"/>
    <w:rsid w:val="00556A69"/>
    <w:rsid w:val="00560DD4"/>
    <w:rsid w:val="00562DB7"/>
    <w:rsid w:val="00562EF7"/>
    <w:rsid w:val="00563C9A"/>
    <w:rsid w:val="005641F2"/>
    <w:rsid w:val="00565B2E"/>
    <w:rsid w:val="005660E9"/>
    <w:rsid w:val="00566D77"/>
    <w:rsid w:val="0056737F"/>
    <w:rsid w:val="0056760C"/>
    <w:rsid w:val="00567A06"/>
    <w:rsid w:val="00567C71"/>
    <w:rsid w:val="005715E9"/>
    <w:rsid w:val="00571642"/>
    <w:rsid w:val="00572676"/>
    <w:rsid w:val="0057281F"/>
    <w:rsid w:val="00572BAB"/>
    <w:rsid w:val="005731D2"/>
    <w:rsid w:val="00573508"/>
    <w:rsid w:val="00573705"/>
    <w:rsid w:val="0057386A"/>
    <w:rsid w:val="00573A1E"/>
    <w:rsid w:val="005746B1"/>
    <w:rsid w:val="00574DAC"/>
    <w:rsid w:val="0057514B"/>
    <w:rsid w:val="005762BE"/>
    <w:rsid w:val="00576E54"/>
    <w:rsid w:val="00577FA9"/>
    <w:rsid w:val="00580E78"/>
    <w:rsid w:val="00581003"/>
    <w:rsid w:val="00581346"/>
    <w:rsid w:val="00581CB4"/>
    <w:rsid w:val="00581E5D"/>
    <w:rsid w:val="00582C70"/>
    <w:rsid w:val="00582E52"/>
    <w:rsid w:val="005832B7"/>
    <w:rsid w:val="005833A0"/>
    <w:rsid w:val="005833F1"/>
    <w:rsid w:val="005842D0"/>
    <w:rsid w:val="00584771"/>
    <w:rsid w:val="00584CBC"/>
    <w:rsid w:val="005854ED"/>
    <w:rsid w:val="00585973"/>
    <w:rsid w:val="00585981"/>
    <w:rsid w:val="0058620E"/>
    <w:rsid w:val="0058662B"/>
    <w:rsid w:val="0058669B"/>
    <w:rsid w:val="00586704"/>
    <w:rsid w:val="00590349"/>
    <w:rsid w:val="00590CDA"/>
    <w:rsid w:val="00590FD1"/>
    <w:rsid w:val="00591C78"/>
    <w:rsid w:val="00591F3E"/>
    <w:rsid w:val="005920C3"/>
    <w:rsid w:val="0059255A"/>
    <w:rsid w:val="0059327F"/>
    <w:rsid w:val="00593945"/>
    <w:rsid w:val="005949DC"/>
    <w:rsid w:val="00594AFF"/>
    <w:rsid w:val="00594F82"/>
    <w:rsid w:val="00594FF8"/>
    <w:rsid w:val="00595910"/>
    <w:rsid w:val="00595AC7"/>
    <w:rsid w:val="005969D5"/>
    <w:rsid w:val="00596D5F"/>
    <w:rsid w:val="005977B8"/>
    <w:rsid w:val="00597FAC"/>
    <w:rsid w:val="00597FC7"/>
    <w:rsid w:val="005A07E8"/>
    <w:rsid w:val="005A0E9A"/>
    <w:rsid w:val="005A12C6"/>
    <w:rsid w:val="005A27BD"/>
    <w:rsid w:val="005A2E00"/>
    <w:rsid w:val="005A3068"/>
    <w:rsid w:val="005A32C0"/>
    <w:rsid w:val="005A3805"/>
    <w:rsid w:val="005A3C64"/>
    <w:rsid w:val="005A3D9F"/>
    <w:rsid w:val="005A4A16"/>
    <w:rsid w:val="005A5239"/>
    <w:rsid w:val="005A53F1"/>
    <w:rsid w:val="005A576C"/>
    <w:rsid w:val="005A65B2"/>
    <w:rsid w:val="005A7233"/>
    <w:rsid w:val="005B035A"/>
    <w:rsid w:val="005B03C8"/>
    <w:rsid w:val="005B06B1"/>
    <w:rsid w:val="005B0901"/>
    <w:rsid w:val="005B1425"/>
    <w:rsid w:val="005B1642"/>
    <w:rsid w:val="005B2B3A"/>
    <w:rsid w:val="005B2CDA"/>
    <w:rsid w:val="005B2FCA"/>
    <w:rsid w:val="005B33CB"/>
    <w:rsid w:val="005B35FC"/>
    <w:rsid w:val="005B4461"/>
    <w:rsid w:val="005B4D08"/>
    <w:rsid w:val="005B588E"/>
    <w:rsid w:val="005B5E5B"/>
    <w:rsid w:val="005B695A"/>
    <w:rsid w:val="005B6AFC"/>
    <w:rsid w:val="005B70A8"/>
    <w:rsid w:val="005C1162"/>
    <w:rsid w:val="005C12C2"/>
    <w:rsid w:val="005C15AB"/>
    <w:rsid w:val="005C1860"/>
    <w:rsid w:val="005C2857"/>
    <w:rsid w:val="005C3A2B"/>
    <w:rsid w:val="005C3BEC"/>
    <w:rsid w:val="005C3DA1"/>
    <w:rsid w:val="005C480A"/>
    <w:rsid w:val="005C48AA"/>
    <w:rsid w:val="005C5554"/>
    <w:rsid w:val="005C5856"/>
    <w:rsid w:val="005C5DB5"/>
    <w:rsid w:val="005C67F6"/>
    <w:rsid w:val="005C6D74"/>
    <w:rsid w:val="005C72D3"/>
    <w:rsid w:val="005C7748"/>
    <w:rsid w:val="005C7884"/>
    <w:rsid w:val="005D0488"/>
    <w:rsid w:val="005D0AAA"/>
    <w:rsid w:val="005D18FA"/>
    <w:rsid w:val="005D24BA"/>
    <w:rsid w:val="005D25A8"/>
    <w:rsid w:val="005D4BB2"/>
    <w:rsid w:val="005D52AF"/>
    <w:rsid w:val="005D5A31"/>
    <w:rsid w:val="005D6566"/>
    <w:rsid w:val="005D7016"/>
    <w:rsid w:val="005D7645"/>
    <w:rsid w:val="005D7B36"/>
    <w:rsid w:val="005D7BED"/>
    <w:rsid w:val="005D7FCA"/>
    <w:rsid w:val="005E1017"/>
    <w:rsid w:val="005E1AAC"/>
    <w:rsid w:val="005E2DC7"/>
    <w:rsid w:val="005E3061"/>
    <w:rsid w:val="005E3A7C"/>
    <w:rsid w:val="005E3D26"/>
    <w:rsid w:val="005E3D80"/>
    <w:rsid w:val="005E3FBD"/>
    <w:rsid w:val="005E4D8A"/>
    <w:rsid w:val="005E4F88"/>
    <w:rsid w:val="005E577A"/>
    <w:rsid w:val="005E5B6B"/>
    <w:rsid w:val="005E6708"/>
    <w:rsid w:val="005E7394"/>
    <w:rsid w:val="005E7B0D"/>
    <w:rsid w:val="005E7F80"/>
    <w:rsid w:val="005F1329"/>
    <w:rsid w:val="005F1849"/>
    <w:rsid w:val="005F2122"/>
    <w:rsid w:val="005F324E"/>
    <w:rsid w:val="005F474D"/>
    <w:rsid w:val="005F49D2"/>
    <w:rsid w:val="005F52BA"/>
    <w:rsid w:val="005F64EF"/>
    <w:rsid w:val="005F7929"/>
    <w:rsid w:val="006000DC"/>
    <w:rsid w:val="00600401"/>
    <w:rsid w:val="00600854"/>
    <w:rsid w:val="00600C8D"/>
    <w:rsid w:val="00601000"/>
    <w:rsid w:val="00602E36"/>
    <w:rsid w:val="00602E4A"/>
    <w:rsid w:val="00603AEA"/>
    <w:rsid w:val="00604A3D"/>
    <w:rsid w:val="006050C8"/>
    <w:rsid w:val="00605310"/>
    <w:rsid w:val="006073EB"/>
    <w:rsid w:val="006075DB"/>
    <w:rsid w:val="0061004B"/>
    <w:rsid w:val="0061218E"/>
    <w:rsid w:val="00612B79"/>
    <w:rsid w:val="00612D40"/>
    <w:rsid w:val="00612D9E"/>
    <w:rsid w:val="00612EE9"/>
    <w:rsid w:val="00612F09"/>
    <w:rsid w:val="00614579"/>
    <w:rsid w:val="006147C7"/>
    <w:rsid w:val="00614BAD"/>
    <w:rsid w:val="006156F0"/>
    <w:rsid w:val="00615FC4"/>
    <w:rsid w:val="00617908"/>
    <w:rsid w:val="00617F27"/>
    <w:rsid w:val="00620938"/>
    <w:rsid w:val="006217EB"/>
    <w:rsid w:val="00621CA5"/>
    <w:rsid w:val="006228C8"/>
    <w:rsid w:val="006232A6"/>
    <w:rsid w:val="006236C1"/>
    <w:rsid w:val="0062387F"/>
    <w:rsid w:val="0062416F"/>
    <w:rsid w:val="00624BAF"/>
    <w:rsid w:val="00625B88"/>
    <w:rsid w:val="00627175"/>
    <w:rsid w:val="00627A79"/>
    <w:rsid w:val="00627C3D"/>
    <w:rsid w:val="00627C58"/>
    <w:rsid w:val="00627CE3"/>
    <w:rsid w:val="00627FBD"/>
    <w:rsid w:val="006316F2"/>
    <w:rsid w:val="00634510"/>
    <w:rsid w:val="00635734"/>
    <w:rsid w:val="00636B15"/>
    <w:rsid w:val="006410FD"/>
    <w:rsid w:val="00641A09"/>
    <w:rsid w:val="00641D2D"/>
    <w:rsid w:val="00641E94"/>
    <w:rsid w:val="00641FF0"/>
    <w:rsid w:val="00642B7F"/>
    <w:rsid w:val="00642D18"/>
    <w:rsid w:val="00643122"/>
    <w:rsid w:val="006434B9"/>
    <w:rsid w:val="00644616"/>
    <w:rsid w:val="00644CD9"/>
    <w:rsid w:val="00644D02"/>
    <w:rsid w:val="0064521F"/>
    <w:rsid w:val="00645DDB"/>
    <w:rsid w:val="0064605D"/>
    <w:rsid w:val="00646D0B"/>
    <w:rsid w:val="0064729F"/>
    <w:rsid w:val="006476A0"/>
    <w:rsid w:val="00647896"/>
    <w:rsid w:val="00647ADA"/>
    <w:rsid w:val="00651107"/>
    <w:rsid w:val="00651937"/>
    <w:rsid w:val="00651996"/>
    <w:rsid w:val="00653017"/>
    <w:rsid w:val="0065313A"/>
    <w:rsid w:val="00653682"/>
    <w:rsid w:val="00654188"/>
    <w:rsid w:val="0065549D"/>
    <w:rsid w:val="00655791"/>
    <w:rsid w:val="006557B2"/>
    <w:rsid w:val="0065585A"/>
    <w:rsid w:val="00655BA4"/>
    <w:rsid w:val="00655FBC"/>
    <w:rsid w:val="00656731"/>
    <w:rsid w:val="00656C50"/>
    <w:rsid w:val="00656F68"/>
    <w:rsid w:val="0065771D"/>
    <w:rsid w:val="00657BCA"/>
    <w:rsid w:val="00657D36"/>
    <w:rsid w:val="00660720"/>
    <w:rsid w:val="00660758"/>
    <w:rsid w:val="00660FD0"/>
    <w:rsid w:val="006614C4"/>
    <w:rsid w:val="0066152A"/>
    <w:rsid w:val="00662166"/>
    <w:rsid w:val="0066305A"/>
    <w:rsid w:val="00663A89"/>
    <w:rsid w:val="0066467D"/>
    <w:rsid w:val="00664D5B"/>
    <w:rsid w:val="00667C05"/>
    <w:rsid w:val="00667D66"/>
    <w:rsid w:val="00667E69"/>
    <w:rsid w:val="00667EA5"/>
    <w:rsid w:val="00670119"/>
    <w:rsid w:val="006715D4"/>
    <w:rsid w:val="00671D86"/>
    <w:rsid w:val="00672501"/>
    <w:rsid w:val="00672EDC"/>
    <w:rsid w:val="00673CEA"/>
    <w:rsid w:val="0067426D"/>
    <w:rsid w:val="006745BB"/>
    <w:rsid w:val="00674FBC"/>
    <w:rsid w:val="0067530A"/>
    <w:rsid w:val="006755F1"/>
    <w:rsid w:val="00675FA8"/>
    <w:rsid w:val="0067624C"/>
    <w:rsid w:val="006765B1"/>
    <w:rsid w:val="0067699A"/>
    <w:rsid w:val="00676A25"/>
    <w:rsid w:val="00677029"/>
    <w:rsid w:val="006774D5"/>
    <w:rsid w:val="00680540"/>
    <w:rsid w:val="00680850"/>
    <w:rsid w:val="00680FC4"/>
    <w:rsid w:val="0068125B"/>
    <w:rsid w:val="0068131E"/>
    <w:rsid w:val="006815E1"/>
    <w:rsid w:val="00682AF3"/>
    <w:rsid w:val="00682CAC"/>
    <w:rsid w:val="00682DF4"/>
    <w:rsid w:val="00683CBB"/>
    <w:rsid w:val="00683D72"/>
    <w:rsid w:val="00684459"/>
    <w:rsid w:val="00684AC3"/>
    <w:rsid w:val="006850FF"/>
    <w:rsid w:val="006856EC"/>
    <w:rsid w:val="0068579F"/>
    <w:rsid w:val="00686AE0"/>
    <w:rsid w:val="00686CC6"/>
    <w:rsid w:val="0069063C"/>
    <w:rsid w:val="00690AAE"/>
    <w:rsid w:val="00691279"/>
    <w:rsid w:val="006914DE"/>
    <w:rsid w:val="00692F96"/>
    <w:rsid w:val="0069410F"/>
    <w:rsid w:val="00694D79"/>
    <w:rsid w:val="00695929"/>
    <w:rsid w:val="006964D6"/>
    <w:rsid w:val="006969C7"/>
    <w:rsid w:val="00697C5B"/>
    <w:rsid w:val="006A0167"/>
    <w:rsid w:val="006A0D6C"/>
    <w:rsid w:val="006A0EE0"/>
    <w:rsid w:val="006A1DBD"/>
    <w:rsid w:val="006A26A0"/>
    <w:rsid w:val="006A2A20"/>
    <w:rsid w:val="006A31BD"/>
    <w:rsid w:val="006A3411"/>
    <w:rsid w:val="006A3C53"/>
    <w:rsid w:val="006A41CE"/>
    <w:rsid w:val="006A45B0"/>
    <w:rsid w:val="006A4C0E"/>
    <w:rsid w:val="006A4FFC"/>
    <w:rsid w:val="006A5258"/>
    <w:rsid w:val="006A59AF"/>
    <w:rsid w:val="006A6D12"/>
    <w:rsid w:val="006A71F0"/>
    <w:rsid w:val="006A7498"/>
    <w:rsid w:val="006B0505"/>
    <w:rsid w:val="006B0B60"/>
    <w:rsid w:val="006B0B93"/>
    <w:rsid w:val="006B33B6"/>
    <w:rsid w:val="006B35B6"/>
    <w:rsid w:val="006B431A"/>
    <w:rsid w:val="006B48EE"/>
    <w:rsid w:val="006B4B9A"/>
    <w:rsid w:val="006B54FD"/>
    <w:rsid w:val="006B65F6"/>
    <w:rsid w:val="006B6DFB"/>
    <w:rsid w:val="006B72AC"/>
    <w:rsid w:val="006B7853"/>
    <w:rsid w:val="006B7979"/>
    <w:rsid w:val="006B7DD7"/>
    <w:rsid w:val="006C0595"/>
    <w:rsid w:val="006C08F4"/>
    <w:rsid w:val="006C0FB6"/>
    <w:rsid w:val="006C1F12"/>
    <w:rsid w:val="006C238A"/>
    <w:rsid w:val="006C25E4"/>
    <w:rsid w:val="006C3614"/>
    <w:rsid w:val="006C407C"/>
    <w:rsid w:val="006C44F5"/>
    <w:rsid w:val="006C48D9"/>
    <w:rsid w:val="006C4E6E"/>
    <w:rsid w:val="006C5392"/>
    <w:rsid w:val="006C61C5"/>
    <w:rsid w:val="006C62A5"/>
    <w:rsid w:val="006C6583"/>
    <w:rsid w:val="006C6704"/>
    <w:rsid w:val="006C6D5D"/>
    <w:rsid w:val="006C7847"/>
    <w:rsid w:val="006C785D"/>
    <w:rsid w:val="006C7B93"/>
    <w:rsid w:val="006D084B"/>
    <w:rsid w:val="006D0BE8"/>
    <w:rsid w:val="006D1565"/>
    <w:rsid w:val="006D1C33"/>
    <w:rsid w:val="006D253F"/>
    <w:rsid w:val="006D2E46"/>
    <w:rsid w:val="006D3F57"/>
    <w:rsid w:val="006D44DB"/>
    <w:rsid w:val="006D4527"/>
    <w:rsid w:val="006D5312"/>
    <w:rsid w:val="006D57EB"/>
    <w:rsid w:val="006D59AB"/>
    <w:rsid w:val="006D6944"/>
    <w:rsid w:val="006D7B47"/>
    <w:rsid w:val="006E1356"/>
    <w:rsid w:val="006E1777"/>
    <w:rsid w:val="006E2C8E"/>
    <w:rsid w:val="006E2D5B"/>
    <w:rsid w:val="006E329A"/>
    <w:rsid w:val="006E3CCF"/>
    <w:rsid w:val="006E54CF"/>
    <w:rsid w:val="006E61ED"/>
    <w:rsid w:val="006E7F56"/>
    <w:rsid w:val="006F0344"/>
    <w:rsid w:val="006F0BF4"/>
    <w:rsid w:val="006F108B"/>
    <w:rsid w:val="006F10FF"/>
    <w:rsid w:val="006F17EA"/>
    <w:rsid w:val="006F24E1"/>
    <w:rsid w:val="006F2C91"/>
    <w:rsid w:val="006F4183"/>
    <w:rsid w:val="006F523B"/>
    <w:rsid w:val="006F7476"/>
    <w:rsid w:val="0070118F"/>
    <w:rsid w:val="007013BA"/>
    <w:rsid w:val="00701CBF"/>
    <w:rsid w:val="00703310"/>
    <w:rsid w:val="007034B9"/>
    <w:rsid w:val="00703582"/>
    <w:rsid w:val="0070465A"/>
    <w:rsid w:val="0070654D"/>
    <w:rsid w:val="00707521"/>
    <w:rsid w:val="007101CD"/>
    <w:rsid w:val="00711640"/>
    <w:rsid w:val="00711E85"/>
    <w:rsid w:val="0071225F"/>
    <w:rsid w:val="007125F8"/>
    <w:rsid w:val="00713DBC"/>
    <w:rsid w:val="007140A7"/>
    <w:rsid w:val="0071553B"/>
    <w:rsid w:val="0071560D"/>
    <w:rsid w:val="0071579F"/>
    <w:rsid w:val="00715A74"/>
    <w:rsid w:val="007176E3"/>
    <w:rsid w:val="007200EA"/>
    <w:rsid w:val="00720A12"/>
    <w:rsid w:val="00720BBE"/>
    <w:rsid w:val="0072116C"/>
    <w:rsid w:val="007216F4"/>
    <w:rsid w:val="00721A62"/>
    <w:rsid w:val="00721D70"/>
    <w:rsid w:val="0072265D"/>
    <w:rsid w:val="00722689"/>
    <w:rsid w:val="00722C86"/>
    <w:rsid w:val="00722D5C"/>
    <w:rsid w:val="00723C22"/>
    <w:rsid w:val="00724BA9"/>
    <w:rsid w:val="0072593E"/>
    <w:rsid w:val="00726C2E"/>
    <w:rsid w:val="00727036"/>
    <w:rsid w:val="007271FE"/>
    <w:rsid w:val="00730B67"/>
    <w:rsid w:val="007339B5"/>
    <w:rsid w:val="00734C0F"/>
    <w:rsid w:val="007352F0"/>
    <w:rsid w:val="0073573A"/>
    <w:rsid w:val="007364B6"/>
    <w:rsid w:val="007364B7"/>
    <w:rsid w:val="007365FD"/>
    <w:rsid w:val="00736C90"/>
    <w:rsid w:val="0073735A"/>
    <w:rsid w:val="00737725"/>
    <w:rsid w:val="00740A14"/>
    <w:rsid w:val="007410A5"/>
    <w:rsid w:val="00741B35"/>
    <w:rsid w:val="00741EE7"/>
    <w:rsid w:val="00743923"/>
    <w:rsid w:val="00744068"/>
    <w:rsid w:val="00744D86"/>
    <w:rsid w:val="007452CC"/>
    <w:rsid w:val="00745B17"/>
    <w:rsid w:val="00746572"/>
    <w:rsid w:val="00746A26"/>
    <w:rsid w:val="0074780F"/>
    <w:rsid w:val="00750533"/>
    <w:rsid w:val="00750B91"/>
    <w:rsid w:val="00750F26"/>
    <w:rsid w:val="00750F55"/>
    <w:rsid w:val="00751462"/>
    <w:rsid w:val="00751A39"/>
    <w:rsid w:val="00752A63"/>
    <w:rsid w:val="007540A4"/>
    <w:rsid w:val="007542EE"/>
    <w:rsid w:val="007549E8"/>
    <w:rsid w:val="0075512F"/>
    <w:rsid w:val="00756842"/>
    <w:rsid w:val="007568C3"/>
    <w:rsid w:val="007569E2"/>
    <w:rsid w:val="007570E5"/>
    <w:rsid w:val="0075731A"/>
    <w:rsid w:val="0076147C"/>
    <w:rsid w:val="0076181B"/>
    <w:rsid w:val="0076183D"/>
    <w:rsid w:val="00761DF6"/>
    <w:rsid w:val="007626D5"/>
    <w:rsid w:val="00762A7F"/>
    <w:rsid w:val="00762ABE"/>
    <w:rsid w:val="00762B96"/>
    <w:rsid w:val="00763377"/>
    <w:rsid w:val="00763A00"/>
    <w:rsid w:val="00765074"/>
    <w:rsid w:val="00765A19"/>
    <w:rsid w:val="00765D98"/>
    <w:rsid w:val="0076608F"/>
    <w:rsid w:val="00766818"/>
    <w:rsid w:val="00767E58"/>
    <w:rsid w:val="007704B5"/>
    <w:rsid w:val="00770EEB"/>
    <w:rsid w:val="00771D0C"/>
    <w:rsid w:val="00772131"/>
    <w:rsid w:val="00773E4E"/>
    <w:rsid w:val="00775253"/>
    <w:rsid w:val="00775B8F"/>
    <w:rsid w:val="00776570"/>
    <w:rsid w:val="007767A3"/>
    <w:rsid w:val="00776F82"/>
    <w:rsid w:val="00777171"/>
    <w:rsid w:val="00777530"/>
    <w:rsid w:val="00777993"/>
    <w:rsid w:val="007802F4"/>
    <w:rsid w:val="007803FC"/>
    <w:rsid w:val="007810DF"/>
    <w:rsid w:val="0078196C"/>
    <w:rsid w:val="0078201B"/>
    <w:rsid w:val="0078234D"/>
    <w:rsid w:val="007824FD"/>
    <w:rsid w:val="007825C6"/>
    <w:rsid w:val="00783EC6"/>
    <w:rsid w:val="00785616"/>
    <w:rsid w:val="0078606D"/>
    <w:rsid w:val="0078724D"/>
    <w:rsid w:val="00787E41"/>
    <w:rsid w:val="00790E69"/>
    <w:rsid w:val="007918D7"/>
    <w:rsid w:val="00792142"/>
    <w:rsid w:val="00792B40"/>
    <w:rsid w:val="00793086"/>
    <w:rsid w:val="00793DD4"/>
    <w:rsid w:val="00794360"/>
    <w:rsid w:val="00794B98"/>
    <w:rsid w:val="0079500D"/>
    <w:rsid w:val="0079521E"/>
    <w:rsid w:val="0079592A"/>
    <w:rsid w:val="00796786"/>
    <w:rsid w:val="00796DFA"/>
    <w:rsid w:val="00796DFF"/>
    <w:rsid w:val="0079702D"/>
    <w:rsid w:val="00797A1F"/>
    <w:rsid w:val="00797BC0"/>
    <w:rsid w:val="007A02B9"/>
    <w:rsid w:val="007A03BB"/>
    <w:rsid w:val="007A1E15"/>
    <w:rsid w:val="007A1F0C"/>
    <w:rsid w:val="007A337D"/>
    <w:rsid w:val="007A3B41"/>
    <w:rsid w:val="007A3B7B"/>
    <w:rsid w:val="007A443C"/>
    <w:rsid w:val="007A502F"/>
    <w:rsid w:val="007A5089"/>
    <w:rsid w:val="007A55D2"/>
    <w:rsid w:val="007A5EAE"/>
    <w:rsid w:val="007A65E3"/>
    <w:rsid w:val="007A689E"/>
    <w:rsid w:val="007A79B1"/>
    <w:rsid w:val="007A7E3E"/>
    <w:rsid w:val="007B00B6"/>
    <w:rsid w:val="007B0785"/>
    <w:rsid w:val="007B138F"/>
    <w:rsid w:val="007B16AF"/>
    <w:rsid w:val="007B1A5C"/>
    <w:rsid w:val="007B2E05"/>
    <w:rsid w:val="007B4367"/>
    <w:rsid w:val="007B7997"/>
    <w:rsid w:val="007C03F7"/>
    <w:rsid w:val="007C049A"/>
    <w:rsid w:val="007C1195"/>
    <w:rsid w:val="007C1566"/>
    <w:rsid w:val="007C1EAD"/>
    <w:rsid w:val="007C258A"/>
    <w:rsid w:val="007C3FDA"/>
    <w:rsid w:val="007C40C3"/>
    <w:rsid w:val="007C517F"/>
    <w:rsid w:val="007C6939"/>
    <w:rsid w:val="007C717D"/>
    <w:rsid w:val="007C71D6"/>
    <w:rsid w:val="007C7D66"/>
    <w:rsid w:val="007D00D2"/>
    <w:rsid w:val="007D33A0"/>
    <w:rsid w:val="007D3AD1"/>
    <w:rsid w:val="007D3DA5"/>
    <w:rsid w:val="007D49FA"/>
    <w:rsid w:val="007D4C6F"/>
    <w:rsid w:val="007D5135"/>
    <w:rsid w:val="007D6935"/>
    <w:rsid w:val="007D69AB"/>
    <w:rsid w:val="007D7131"/>
    <w:rsid w:val="007E07DA"/>
    <w:rsid w:val="007E0EB7"/>
    <w:rsid w:val="007E1592"/>
    <w:rsid w:val="007E2BB7"/>
    <w:rsid w:val="007E3064"/>
    <w:rsid w:val="007E3CFD"/>
    <w:rsid w:val="007E3F3E"/>
    <w:rsid w:val="007E525D"/>
    <w:rsid w:val="007E5804"/>
    <w:rsid w:val="007E5ED5"/>
    <w:rsid w:val="007E5F66"/>
    <w:rsid w:val="007E61CA"/>
    <w:rsid w:val="007E6284"/>
    <w:rsid w:val="007E62EE"/>
    <w:rsid w:val="007E6611"/>
    <w:rsid w:val="007E6CDF"/>
    <w:rsid w:val="007F0F17"/>
    <w:rsid w:val="007F275A"/>
    <w:rsid w:val="007F3719"/>
    <w:rsid w:val="007F3B0D"/>
    <w:rsid w:val="007F47FA"/>
    <w:rsid w:val="007F494B"/>
    <w:rsid w:val="007F4963"/>
    <w:rsid w:val="007F4CD6"/>
    <w:rsid w:val="007F711E"/>
    <w:rsid w:val="007F7D37"/>
    <w:rsid w:val="007F7E4E"/>
    <w:rsid w:val="008006E6"/>
    <w:rsid w:val="008008DE"/>
    <w:rsid w:val="008009A4"/>
    <w:rsid w:val="00801426"/>
    <w:rsid w:val="00801A62"/>
    <w:rsid w:val="00801AFB"/>
    <w:rsid w:val="00801DA9"/>
    <w:rsid w:val="0080211B"/>
    <w:rsid w:val="008026AE"/>
    <w:rsid w:val="0080386D"/>
    <w:rsid w:val="008038AB"/>
    <w:rsid w:val="00803A83"/>
    <w:rsid w:val="00803D50"/>
    <w:rsid w:val="0080514F"/>
    <w:rsid w:val="008054FA"/>
    <w:rsid w:val="008055B4"/>
    <w:rsid w:val="008065A6"/>
    <w:rsid w:val="008072A0"/>
    <w:rsid w:val="00807A6F"/>
    <w:rsid w:val="008100DF"/>
    <w:rsid w:val="00810A96"/>
    <w:rsid w:val="00811BBD"/>
    <w:rsid w:val="008125E4"/>
    <w:rsid w:val="00812A7A"/>
    <w:rsid w:val="00813070"/>
    <w:rsid w:val="008148FF"/>
    <w:rsid w:val="00814FDA"/>
    <w:rsid w:val="00815800"/>
    <w:rsid w:val="0081622B"/>
    <w:rsid w:val="00816C30"/>
    <w:rsid w:val="00817047"/>
    <w:rsid w:val="0081723B"/>
    <w:rsid w:val="00820699"/>
    <w:rsid w:val="00821422"/>
    <w:rsid w:val="008238AB"/>
    <w:rsid w:val="0082420C"/>
    <w:rsid w:val="008243AF"/>
    <w:rsid w:val="00824883"/>
    <w:rsid w:val="00824ECC"/>
    <w:rsid w:val="00824FB3"/>
    <w:rsid w:val="00825245"/>
    <w:rsid w:val="008253B1"/>
    <w:rsid w:val="0082580B"/>
    <w:rsid w:val="00825B1A"/>
    <w:rsid w:val="00825B7E"/>
    <w:rsid w:val="00826492"/>
    <w:rsid w:val="008266CF"/>
    <w:rsid w:val="00826B14"/>
    <w:rsid w:val="00826BCC"/>
    <w:rsid w:val="00830F79"/>
    <w:rsid w:val="008311E8"/>
    <w:rsid w:val="00831412"/>
    <w:rsid w:val="008323F9"/>
    <w:rsid w:val="008325ED"/>
    <w:rsid w:val="0083293F"/>
    <w:rsid w:val="00833180"/>
    <w:rsid w:val="00833FFF"/>
    <w:rsid w:val="00834BC8"/>
    <w:rsid w:val="0083573C"/>
    <w:rsid w:val="00835DD0"/>
    <w:rsid w:val="00836216"/>
    <w:rsid w:val="008363C2"/>
    <w:rsid w:val="00836567"/>
    <w:rsid w:val="00837A7B"/>
    <w:rsid w:val="00837D60"/>
    <w:rsid w:val="00840F6E"/>
    <w:rsid w:val="00841098"/>
    <w:rsid w:val="008419A9"/>
    <w:rsid w:val="00841FE8"/>
    <w:rsid w:val="0084201E"/>
    <w:rsid w:val="00843158"/>
    <w:rsid w:val="00844B14"/>
    <w:rsid w:val="00844B5E"/>
    <w:rsid w:val="00845359"/>
    <w:rsid w:val="0084590D"/>
    <w:rsid w:val="00845D47"/>
    <w:rsid w:val="00845E2D"/>
    <w:rsid w:val="00847026"/>
    <w:rsid w:val="00850315"/>
    <w:rsid w:val="00850525"/>
    <w:rsid w:val="00850FDF"/>
    <w:rsid w:val="0085102B"/>
    <w:rsid w:val="0085112F"/>
    <w:rsid w:val="00851196"/>
    <w:rsid w:val="00852336"/>
    <w:rsid w:val="00852567"/>
    <w:rsid w:val="0085359F"/>
    <w:rsid w:val="00853AEC"/>
    <w:rsid w:val="00853CF2"/>
    <w:rsid w:val="00854054"/>
    <w:rsid w:val="00854686"/>
    <w:rsid w:val="00855D4A"/>
    <w:rsid w:val="00856720"/>
    <w:rsid w:val="0085680F"/>
    <w:rsid w:val="0085682C"/>
    <w:rsid w:val="00856840"/>
    <w:rsid w:val="00857ABC"/>
    <w:rsid w:val="00857BE3"/>
    <w:rsid w:val="00860053"/>
    <w:rsid w:val="008609A0"/>
    <w:rsid w:val="00860AD4"/>
    <w:rsid w:val="00860D11"/>
    <w:rsid w:val="00861AB7"/>
    <w:rsid w:val="00861C7E"/>
    <w:rsid w:val="00862D21"/>
    <w:rsid w:val="00862F18"/>
    <w:rsid w:val="008635DE"/>
    <w:rsid w:val="00863D2B"/>
    <w:rsid w:val="00865177"/>
    <w:rsid w:val="00865522"/>
    <w:rsid w:val="00866A8A"/>
    <w:rsid w:val="00866FD5"/>
    <w:rsid w:val="008708F7"/>
    <w:rsid w:val="00870E46"/>
    <w:rsid w:val="00871C34"/>
    <w:rsid w:val="00871E54"/>
    <w:rsid w:val="00872BDF"/>
    <w:rsid w:val="00873A9C"/>
    <w:rsid w:val="00873B82"/>
    <w:rsid w:val="00873E97"/>
    <w:rsid w:val="00874183"/>
    <w:rsid w:val="008744DF"/>
    <w:rsid w:val="00874EB1"/>
    <w:rsid w:val="008755C4"/>
    <w:rsid w:val="00876475"/>
    <w:rsid w:val="0087686D"/>
    <w:rsid w:val="00877BE2"/>
    <w:rsid w:val="00880164"/>
    <w:rsid w:val="00880165"/>
    <w:rsid w:val="00880DBB"/>
    <w:rsid w:val="00881203"/>
    <w:rsid w:val="008812BB"/>
    <w:rsid w:val="00881462"/>
    <w:rsid w:val="00882E14"/>
    <w:rsid w:val="00882EB0"/>
    <w:rsid w:val="008833D8"/>
    <w:rsid w:val="00884006"/>
    <w:rsid w:val="0088565D"/>
    <w:rsid w:val="00885E26"/>
    <w:rsid w:val="00886424"/>
    <w:rsid w:val="00890ED8"/>
    <w:rsid w:val="0089152C"/>
    <w:rsid w:val="00891864"/>
    <w:rsid w:val="00892234"/>
    <w:rsid w:val="00892D9E"/>
    <w:rsid w:val="0089517F"/>
    <w:rsid w:val="0089536D"/>
    <w:rsid w:val="00895550"/>
    <w:rsid w:val="00897758"/>
    <w:rsid w:val="00897776"/>
    <w:rsid w:val="0089789B"/>
    <w:rsid w:val="00897A08"/>
    <w:rsid w:val="008A0003"/>
    <w:rsid w:val="008A0067"/>
    <w:rsid w:val="008A052A"/>
    <w:rsid w:val="008A0C40"/>
    <w:rsid w:val="008A1DBF"/>
    <w:rsid w:val="008A1DE8"/>
    <w:rsid w:val="008A1F99"/>
    <w:rsid w:val="008A2390"/>
    <w:rsid w:val="008A5531"/>
    <w:rsid w:val="008A62D1"/>
    <w:rsid w:val="008A6349"/>
    <w:rsid w:val="008A70D0"/>
    <w:rsid w:val="008A71C9"/>
    <w:rsid w:val="008A78AE"/>
    <w:rsid w:val="008A790B"/>
    <w:rsid w:val="008A7BC4"/>
    <w:rsid w:val="008A7BD0"/>
    <w:rsid w:val="008B0918"/>
    <w:rsid w:val="008B0AC3"/>
    <w:rsid w:val="008B0B31"/>
    <w:rsid w:val="008B13E4"/>
    <w:rsid w:val="008B1DBF"/>
    <w:rsid w:val="008B319E"/>
    <w:rsid w:val="008B3718"/>
    <w:rsid w:val="008B4712"/>
    <w:rsid w:val="008B6AA7"/>
    <w:rsid w:val="008B7140"/>
    <w:rsid w:val="008B73B9"/>
    <w:rsid w:val="008B7983"/>
    <w:rsid w:val="008C02EA"/>
    <w:rsid w:val="008C1ABB"/>
    <w:rsid w:val="008C26F0"/>
    <w:rsid w:val="008C3112"/>
    <w:rsid w:val="008C32AD"/>
    <w:rsid w:val="008C40F9"/>
    <w:rsid w:val="008C5906"/>
    <w:rsid w:val="008C68FE"/>
    <w:rsid w:val="008C6F58"/>
    <w:rsid w:val="008C7AA9"/>
    <w:rsid w:val="008C7F6E"/>
    <w:rsid w:val="008D06F2"/>
    <w:rsid w:val="008D09E6"/>
    <w:rsid w:val="008D0B11"/>
    <w:rsid w:val="008D226C"/>
    <w:rsid w:val="008D2441"/>
    <w:rsid w:val="008D339F"/>
    <w:rsid w:val="008D3AF4"/>
    <w:rsid w:val="008D3CC0"/>
    <w:rsid w:val="008D4CF9"/>
    <w:rsid w:val="008D5439"/>
    <w:rsid w:val="008D5A5F"/>
    <w:rsid w:val="008D5D7B"/>
    <w:rsid w:val="008D6487"/>
    <w:rsid w:val="008D64A4"/>
    <w:rsid w:val="008D753E"/>
    <w:rsid w:val="008D7740"/>
    <w:rsid w:val="008E1F62"/>
    <w:rsid w:val="008E21FE"/>
    <w:rsid w:val="008E39CF"/>
    <w:rsid w:val="008E3B12"/>
    <w:rsid w:val="008E4786"/>
    <w:rsid w:val="008E5575"/>
    <w:rsid w:val="008E5CBF"/>
    <w:rsid w:val="008E6783"/>
    <w:rsid w:val="008E747D"/>
    <w:rsid w:val="008E76E7"/>
    <w:rsid w:val="008E7C3E"/>
    <w:rsid w:val="008F0AD5"/>
    <w:rsid w:val="008F0EFD"/>
    <w:rsid w:val="008F1000"/>
    <w:rsid w:val="008F14D0"/>
    <w:rsid w:val="008F1615"/>
    <w:rsid w:val="008F1A3A"/>
    <w:rsid w:val="008F2FBF"/>
    <w:rsid w:val="008F36FB"/>
    <w:rsid w:val="008F3F18"/>
    <w:rsid w:val="008F407C"/>
    <w:rsid w:val="008F4A3C"/>
    <w:rsid w:val="008F59F2"/>
    <w:rsid w:val="008F6BA8"/>
    <w:rsid w:val="008F7C0A"/>
    <w:rsid w:val="008F7EE8"/>
    <w:rsid w:val="00900EB0"/>
    <w:rsid w:val="00901EE2"/>
    <w:rsid w:val="009021BB"/>
    <w:rsid w:val="009029B5"/>
    <w:rsid w:val="0090328E"/>
    <w:rsid w:val="00903379"/>
    <w:rsid w:val="009047E2"/>
    <w:rsid w:val="0090484C"/>
    <w:rsid w:val="00905185"/>
    <w:rsid w:val="00905BB4"/>
    <w:rsid w:val="009079A7"/>
    <w:rsid w:val="00910002"/>
    <w:rsid w:val="009100AC"/>
    <w:rsid w:val="0091046C"/>
    <w:rsid w:val="00910C43"/>
    <w:rsid w:val="009111DC"/>
    <w:rsid w:val="009114A3"/>
    <w:rsid w:val="00911724"/>
    <w:rsid w:val="00911CB9"/>
    <w:rsid w:val="00912B52"/>
    <w:rsid w:val="0091662F"/>
    <w:rsid w:val="00916DE4"/>
    <w:rsid w:val="009172A0"/>
    <w:rsid w:val="009175BD"/>
    <w:rsid w:val="009178FD"/>
    <w:rsid w:val="00917E45"/>
    <w:rsid w:val="009200AC"/>
    <w:rsid w:val="009205AB"/>
    <w:rsid w:val="00920C86"/>
    <w:rsid w:val="009210BA"/>
    <w:rsid w:val="00921745"/>
    <w:rsid w:val="00922971"/>
    <w:rsid w:val="00923076"/>
    <w:rsid w:val="00923C2B"/>
    <w:rsid w:val="009244E0"/>
    <w:rsid w:val="00924616"/>
    <w:rsid w:val="00924B72"/>
    <w:rsid w:val="009252A5"/>
    <w:rsid w:val="009252AE"/>
    <w:rsid w:val="00926813"/>
    <w:rsid w:val="00926862"/>
    <w:rsid w:val="00926866"/>
    <w:rsid w:val="00927226"/>
    <w:rsid w:val="0092754A"/>
    <w:rsid w:val="009276DF"/>
    <w:rsid w:val="00927AF8"/>
    <w:rsid w:val="00927E20"/>
    <w:rsid w:val="00930554"/>
    <w:rsid w:val="00930EE8"/>
    <w:rsid w:val="00931DCF"/>
    <w:rsid w:val="00933914"/>
    <w:rsid w:val="00933E31"/>
    <w:rsid w:val="00934023"/>
    <w:rsid w:val="009346F2"/>
    <w:rsid w:val="00934930"/>
    <w:rsid w:val="00935822"/>
    <w:rsid w:val="00936724"/>
    <w:rsid w:val="00936B9B"/>
    <w:rsid w:val="00937CD7"/>
    <w:rsid w:val="00940665"/>
    <w:rsid w:val="00940DE8"/>
    <w:rsid w:val="00941671"/>
    <w:rsid w:val="009425E4"/>
    <w:rsid w:val="009428F2"/>
    <w:rsid w:val="00944F64"/>
    <w:rsid w:val="00945227"/>
    <w:rsid w:val="00945587"/>
    <w:rsid w:val="00947054"/>
    <w:rsid w:val="0094707F"/>
    <w:rsid w:val="00950C67"/>
    <w:rsid w:val="00950EA2"/>
    <w:rsid w:val="00951066"/>
    <w:rsid w:val="00951775"/>
    <w:rsid w:val="0095181D"/>
    <w:rsid w:val="00952869"/>
    <w:rsid w:val="00952E53"/>
    <w:rsid w:val="00953368"/>
    <w:rsid w:val="00953624"/>
    <w:rsid w:val="00953F11"/>
    <w:rsid w:val="00954008"/>
    <w:rsid w:val="00954380"/>
    <w:rsid w:val="00954D3C"/>
    <w:rsid w:val="009551AC"/>
    <w:rsid w:val="00955F51"/>
    <w:rsid w:val="0096062A"/>
    <w:rsid w:val="009628AB"/>
    <w:rsid w:val="0096290B"/>
    <w:rsid w:val="00964A4E"/>
    <w:rsid w:val="009650D2"/>
    <w:rsid w:val="0096528C"/>
    <w:rsid w:val="00965487"/>
    <w:rsid w:val="009656E8"/>
    <w:rsid w:val="00965CF3"/>
    <w:rsid w:val="00965EDD"/>
    <w:rsid w:val="0096677B"/>
    <w:rsid w:val="00966857"/>
    <w:rsid w:val="00966F99"/>
    <w:rsid w:val="009672D3"/>
    <w:rsid w:val="00970208"/>
    <w:rsid w:val="0097120E"/>
    <w:rsid w:val="009718E1"/>
    <w:rsid w:val="009736BF"/>
    <w:rsid w:val="00973949"/>
    <w:rsid w:val="00973982"/>
    <w:rsid w:val="00973FEB"/>
    <w:rsid w:val="00974252"/>
    <w:rsid w:val="00974B22"/>
    <w:rsid w:val="00975C79"/>
    <w:rsid w:val="0097658B"/>
    <w:rsid w:val="0097658F"/>
    <w:rsid w:val="00980706"/>
    <w:rsid w:val="00981596"/>
    <w:rsid w:val="0098168F"/>
    <w:rsid w:val="0098251B"/>
    <w:rsid w:val="00982ABB"/>
    <w:rsid w:val="009840B0"/>
    <w:rsid w:val="00984A11"/>
    <w:rsid w:val="00984DDC"/>
    <w:rsid w:val="00984E1E"/>
    <w:rsid w:val="009856F4"/>
    <w:rsid w:val="00985B19"/>
    <w:rsid w:val="009872C1"/>
    <w:rsid w:val="009877C8"/>
    <w:rsid w:val="009879E0"/>
    <w:rsid w:val="00990E66"/>
    <w:rsid w:val="0099186B"/>
    <w:rsid w:val="00991D08"/>
    <w:rsid w:val="00992CF7"/>
    <w:rsid w:val="00993E0D"/>
    <w:rsid w:val="00993E18"/>
    <w:rsid w:val="0099406A"/>
    <w:rsid w:val="00995E2D"/>
    <w:rsid w:val="00997E42"/>
    <w:rsid w:val="00997F00"/>
    <w:rsid w:val="009A0F4F"/>
    <w:rsid w:val="009A16C7"/>
    <w:rsid w:val="009A1ACF"/>
    <w:rsid w:val="009A32BC"/>
    <w:rsid w:val="009A4E06"/>
    <w:rsid w:val="009A4E3B"/>
    <w:rsid w:val="009A5E74"/>
    <w:rsid w:val="009A62DE"/>
    <w:rsid w:val="009A6BC7"/>
    <w:rsid w:val="009A73A0"/>
    <w:rsid w:val="009A7989"/>
    <w:rsid w:val="009B01F5"/>
    <w:rsid w:val="009B10ED"/>
    <w:rsid w:val="009B1411"/>
    <w:rsid w:val="009B141C"/>
    <w:rsid w:val="009B25F0"/>
    <w:rsid w:val="009B2F96"/>
    <w:rsid w:val="009B3DCB"/>
    <w:rsid w:val="009B463B"/>
    <w:rsid w:val="009B4AFA"/>
    <w:rsid w:val="009B64A9"/>
    <w:rsid w:val="009B6ADB"/>
    <w:rsid w:val="009B6F16"/>
    <w:rsid w:val="009C0005"/>
    <w:rsid w:val="009C0065"/>
    <w:rsid w:val="009C1235"/>
    <w:rsid w:val="009C18FE"/>
    <w:rsid w:val="009C26FC"/>
    <w:rsid w:val="009C4373"/>
    <w:rsid w:val="009C47A9"/>
    <w:rsid w:val="009C5B06"/>
    <w:rsid w:val="009C5D3B"/>
    <w:rsid w:val="009C6AD5"/>
    <w:rsid w:val="009C6F1D"/>
    <w:rsid w:val="009C6F83"/>
    <w:rsid w:val="009D01E9"/>
    <w:rsid w:val="009D0A05"/>
    <w:rsid w:val="009D0FF1"/>
    <w:rsid w:val="009D15F1"/>
    <w:rsid w:val="009D21E7"/>
    <w:rsid w:val="009D26A6"/>
    <w:rsid w:val="009D4097"/>
    <w:rsid w:val="009D40F6"/>
    <w:rsid w:val="009D5164"/>
    <w:rsid w:val="009D535C"/>
    <w:rsid w:val="009D5BB7"/>
    <w:rsid w:val="009D60E4"/>
    <w:rsid w:val="009D664B"/>
    <w:rsid w:val="009E07E4"/>
    <w:rsid w:val="009E0CC0"/>
    <w:rsid w:val="009E0ECB"/>
    <w:rsid w:val="009E1B4A"/>
    <w:rsid w:val="009E1CD7"/>
    <w:rsid w:val="009E1EB6"/>
    <w:rsid w:val="009E1F16"/>
    <w:rsid w:val="009E2A31"/>
    <w:rsid w:val="009E2C53"/>
    <w:rsid w:val="009E3021"/>
    <w:rsid w:val="009E3159"/>
    <w:rsid w:val="009E3547"/>
    <w:rsid w:val="009E4AAD"/>
    <w:rsid w:val="009E54C7"/>
    <w:rsid w:val="009E58E9"/>
    <w:rsid w:val="009F133E"/>
    <w:rsid w:val="009F222D"/>
    <w:rsid w:val="009F24CA"/>
    <w:rsid w:val="009F2D0D"/>
    <w:rsid w:val="009F323C"/>
    <w:rsid w:val="009F46FF"/>
    <w:rsid w:val="009F512B"/>
    <w:rsid w:val="009F5ADC"/>
    <w:rsid w:val="009F5D0F"/>
    <w:rsid w:val="009F6249"/>
    <w:rsid w:val="009F673B"/>
    <w:rsid w:val="009F7219"/>
    <w:rsid w:val="009F7848"/>
    <w:rsid w:val="00A00A60"/>
    <w:rsid w:val="00A00E51"/>
    <w:rsid w:val="00A01398"/>
    <w:rsid w:val="00A01A82"/>
    <w:rsid w:val="00A01B2C"/>
    <w:rsid w:val="00A01BB7"/>
    <w:rsid w:val="00A025FB"/>
    <w:rsid w:val="00A02D21"/>
    <w:rsid w:val="00A02E1C"/>
    <w:rsid w:val="00A02F71"/>
    <w:rsid w:val="00A0396B"/>
    <w:rsid w:val="00A03DF7"/>
    <w:rsid w:val="00A046F2"/>
    <w:rsid w:val="00A049BB"/>
    <w:rsid w:val="00A04B8A"/>
    <w:rsid w:val="00A05852"/>
    <w:rsid w:val="00A05A45"/>
    <w:rsid w:val="00A06A20"/>
    <w:rsid w:val="00A06D37"/>
    <w:rsid w:val="00A07271"/>
    <w:rsid w:val="00A07CA3"/>
    <w:rsid w:val="00A1032D"/>
    <w:rsid w:val="00A10890"/>
    <w:rsid w:val="00A10E66"/>
    <w:rsid w:val="00A10E89"/>
    <w:rsid w:val="00A12248"/>
    <w:rsid w:val="00A131A7"/>
    <w:rsid w:val="00A13E40"/>
    <w:rsid w:val="00A1423D"/>
    <w:rsid w:val="00A14719"/>
    <w:rsid w:val="00A14A11"/>
    <w:rsid w:val="00A1590E"/>
    <w:rsid w:val="00A16E53"/>
    <w:rsid w:val="00A17257"/>
    <w:rsid w:val="00A17986"/>
    <w:rsid w:val="00A21B6B"/>
    <w:rsid w:val="00A22157"/>
    <w:rsid w:val="00A2314C"/>
    <w:rsid w:val="00A23B80"/>
    <w:rsid w:val="00A242C3"/>
    <w:rsid w:val="00A242F0"/>
    <w:rsid w:val="00A24FBB"/>
    <w:rsid w:val="00A26214"/>
    <w:rsid w:val="00A264FF"/>
    <w:rsid w:val="00A26A51"/>
    <w:rsid w:val="00A27554"/>
    <w:rsid w:val="00A276F7"/>
    <w:rsid w:val="00A277F5"/>
    <w:rsid w:val="00A27ACC"/>
    <w:rsid w:val="00A3007A"/>
    <w:rsid w:val="00A30534"/>
    <w:rsid w:val="00A30904"/>
    <w:rsid w:val="00A30D8C"/>
    <w:rsid w:val="00A31A80"/>
    <w:rsid w:val="00A31FD1"/>
    <w:rsid w:val="00A31FE9"/>
    <w:rsid w:val="00A32630"/>
    <w:rsid w:val="00A3287A"/>
    <w:rsid w:val="00A32935"/>
    <w:rsid w:val="00A32AA7"/>
    <w:rsid w:val="00A33A32"/>
    <w:rsid w:val="00A33B40"/>
    <w:rsid w:val="00A34173"/>
    <w:rsid w:val="00A34836"/>
    <w:rsid w:val="00A35334"/>
    <w:rsid w:val="00A35DF0"/>
    <w:rsid w:val="00A375F6"/>
    <w:rsid w:val="00A37748"/>
    <w:rsid w:val="00A40EEA"/>
    <w:rsid w:val="00A427A5"/>
    <w:rsid w:val="00A42C52"/>
    <w:rsid w:val="00A43196"/>
    <w:rsid w:val="00A435DB"/>
    <w:rsid w:val="00A43C65"/>
    <w:rsid w:val="00A458BC"/>
    <w:rsid w:val="00A45AEB"/>
    <w:rsid w:val="00A46527"/>
    <w:rsid w:val="00A465A6"/>
    <w:rsid w:val="00A46C39"/>
    <w:rsid w:val="00A46C58"/>
    <w:rsid w:val="00A51090"/>
    <w:rsid w:val="00A51802"/>
    <w:rsid w:val="00A51DEC"/>
    <w:rsid w:val="00A51F06"/>
    <w:rsid w:val="00A53152"/>
    <w:rsid w:val="00A53538"/>
    <w:rsid w:val="00A55328"/>
    <w:rsid w:val="00A563FF"/>
    <w:rsid w:val="00A56717"/>
    <w:rsid w:val="00A57EB7"/>
    <w:rsid w:val="00A57FFA"/>
    <w:rsid w:val="00A60993"/>
    <w:rsid w:val="00A60D35"/>
    <w:rsid w:val="00A61D85"/>
    <w:rsid w:val="00A630A3"/>
    <w:rsid w:val="00A632B8"/>
    <w:rsid w:val="00A637EB"/>
    <w:rsid w:val="00A640E5"/>
    <w:rsid w:val="00A64109"/>
    <w:rsid w:val="00A64D46"/>
    <w:rsid w:val="00A65344"/>
    <w:rsid w:val="00A65517"/>
    <w:rsid w:val="00A655CE"/>
    <w:rsid w:val="00A661E8"/>
    <w:rsid w:val="00A668ED"/>
    <w:rsid w:val="00A66E6C"/>
    <w:rsid w:val="00A6793C"/>
    <w:rsid w:val="00A67A1C"/>
    <w:rsid w:val="00A67BC3"/>
    <w:rsid w:val="00A67EC6"/>
    <w:rsid w:val="00A70060"/>
    <w:rsid w:val="00A71C94"/>
    <w:rsid w:val="00A7361E"/>
    <w:rsid w:val="00A73AE1"/>
    <w:rsid w:val="00A743AB"/>
    <w:rsid w:val="00A75392"/>
    <w:rsid w:val="00A75409"/>
    <w:rsid w:val="00A754BC"/>
    <w:rsid w:val="00A75796"/>
    <w:rsid w:val="00A763A0"/>
    <w:rsid w:val="00A76757"/>
    <w:rsid w:val="00A77509"/>
    <w:rsid w:val="00A776ED"/>
    <w:rsid w:val="00A778C3"/>
    <w:rsid w:val="00A77BF7"/>
    <w:rsid w:val="00A808AF"/>
    <w:rsid w:val="00A80A47"/>
    <w:rsid w:val="00A80F5B"/>
    <w:rsid w:val="00A8124C"/>
    <w:rsid w:val="00A815EE"/>
    <w:rsid w:val="00A830F3"/>
    <w:rsid w:val="00A8321D"/>
    <w:rsid w:val="00A832CA"/>
    <w:rsid w:val="00A833DC"/>
    <w:rsid w:val="00A83B38"/>
    <w:rsid w:val="00A84571"/>
    <w:rsid w:val="00A84D6A"/>
    <w:rsid w:val="00A84E65"/>
    <w:rsid w:val="00A87825"/>
    <w:rsid w:val="00A9150C"/>
    <w:rsid w:val="00A91DB3"/>
    <w:rsid w:val="00A9235F"/>
    <w:rsid w:val="00A923F3"/>
    <w:rsid w:val="00A939A8"/>
    <w:rsid w:val="00A94452"/>
    <w:rsid w:val="00A94776"/>
    <w:rsid w:val="00A95835"/>
    <w:rsid w:val="00A9585E"/>
    <w:rsid w:val="00A964FF"/>
    <w:rsid w:val="00A96637"/>
    <w:rsid w:val="00A96B7C"/>
    <w:rsid w:val="00A976D9"/>
    <w:rsid w:val="00A97DB1"/>
    <w:rsid w:val="00AA1C17"/>
    <w:rsid w:val="00AA210B"/>
    <w:rsid w:val="00AA259E"/>
    <w:rsid w:val="00AA25D7"/>
    <w:rsid w:val="00AA3575"/>
    <w:rsid w:val="00AA3627"/>
    <w:rsid w:val="00AA38DE"/>
    <w:rsid w:val="00AA6300"/>
    <w:rsid w:val="00AA725F"/>
    <w:rsid w:val="00AA7689"/>
    <w:rsid w:val="00AB0AFD"/>
    <w:rsid w:val="00AB1F99"/>
    <w:rsid w:val="00AB201C"/>
    <w:rsid w:val="00AB2FCB"/>
    <w:rsid w:val="00AB3F60"/>
    <w:rsid w:val="00AB42A0"/>
    <w:rsid w:val="00AB44B1"/>
    <w:rsid w:val="00AB4B70"/>
    <w:rsid w:val="00AB59AD"/>
    <w:rsid w:val="00AB5A6F"/>
    <w:rsid w:val="00AB622A"/>
    <w:rsid w:val="00AB66CA"/>
    <w:rsid w:val="00AB6A1C"/>
    <w:rsid w:val="00AB7C40"/>
    <w:rsid w:val="00AB7D54"/>
    <w:rsid w:val="00AC03EC"/>
    <w:rsid w:val="00AC0435"/>
    <w:rsid w:val="00AC085A"/>
    <w:rsid w:val="00AC0BA1"/>
    <w:rsid w:val="00AC14B1"/>
    <w:rsid w:val="00AC2698"/>
    <w:rsid w:val="00AC3753"/>
    <w:rsid w:val="00AC37D4"/>
    <w:rsid w:val="00AC38DE"/>
    <w:rsid w:val="00AC3CD7"/>
    <w:rsid w:val="00AC461C"/>
    <w:rsid w:val="00AC542E"/>
    <w:rsid w:val="00AC585F"/>
    <w:rsid w:val="00AC5A79"/>
    <w:rsid w:val="00AC64EF"/>
    <w:rsid w:val="00AC7397"/>
    <w:rsid w:val="00AC7694"/>
    <w:rsid w:val="00AC7890"/>
    <w:rsid w:val="00AD0432"/>
    <w:rsid w:val="00AD067E"/>
    <w:rsid w:val="00AD0A2C"/>
    <w:rsid w:val="00AD0B96"/>
    <w:rsid w:val="00AD205F"/>
    <w:rsid w:val="00AD230A"/>
    <w:rsid w:val="00AD2694"/>
    <w:rsid w:val="00AD2B70"/>
    <w:rsid w:val="00AD3466"/>
    <w:rsid w:val="00AD3953"/>
    <w:rsid w:val="00AD3CC4"/>
    <w:rsid w:val="00AD403D"/>
    <w:rsid w:val="00AD4535"/>
    <w:rsid w:val="00AD46D9"/>
    <w:rsid w:val="00AD49BF"/>
    <w:rsid w:val="00AD4AAE"/>
    <w:rsid w:val="00AD4EE8"/>
    <w:rsid w:val="00AD50AA"/>
    <w:rsid w:val="00AD5395"/>
    <w:rsid w:val="00AD5D44"/>
    <w:rsid w:val="00AD6B66"/>
    <w:rsid w:val="00AD7171"/>
    <w:rsid w:val="00AD7C32"/>
    <w:rsid w:val="00AE0E0D"/>
    <w:rsid w:val="00AE136A"/>
    <w:rsid w:val="00AE1793"/>
    <w:rsid w:val="00AE2212"/>
    <w:rsid w:val="00AE25BF"/>
    <w:rsid w:val="00AE2810"/>
    <w:rsid w:val="00AE3897"/>
    <w:rsid w:val="00AE3C36"/>
    <w:rsid w:val="00AE4F4F"/>
    <w:rsid w:val="00AE564D"/>
    <w:rsid w:val="00AE588D"/>
    <w:rsid w:val="00AE6E8F"/>
    <w:rsid w:val="00AE7778"/>
    <w:rsid w:val="00AE7F63"/>
    <w:rsid w:val="00AF028E"/>
    <w:rsid w:val="00AF02EF"/>
    <w:rsid w:val="00AF0AD5"/>
    <w:rsid w:val="00AF0BE6"/>
    <w:rsid w:val="00AF0FE8"/>
    <w:rsid w:val="00AF159A"/>
    <w:rsid w:val="00AF16D8"/>
    <w:rsid w:val="00AF1A6A"/>
    <w:rsid w:val="00AF21A5"/>
    <w:rsid w:val="00AF2B0D"/>
    <w:rsid w:val="00AF4DCE"/>
    <w:rsid w:val="00AF4EF3"/>
    <w:rsid w:val="00AF5430"/>
    <w:rsid w:val="00AF5798"/>
    <w:rsid w:val="00AF5A01"/>
    <w:rsid w:val="00AF5FCE"/>
    <w:rsid w:val="00AF632E"/>
    <w:rsid w:val="00AF7E30"/>
    <w:rsid w:val="00B001B0"/>
    <w:rsid w:val="00B00877"/>
    <w:rsid w:val="00B00F34"/>
    <w:rsid w:val="00B0106B"/>
    <w:rsid w:val="00B019F3"/>
    <w:rsid w:val="00B02FCF"/>
    <w:rsid w:val="00B03283"/>
    <w:rsid w:val="00B0403F"/>
    <w:rsid w:val="00B0428C"/>
    <w:rsid w:val="00B0428F"/>
    <w:rsid w:val="00B04598"/>
    <w:rsid w:val="00B055B8"/>
    <w:rsid w:val="00B066ED"/>
    <w:rsid w:val="00B072C0"/>
    <w:rsid w:val="00B10C9E"/>
    <w:rsid w:val="00B11894"/>
    <w:rsid w:val="00B11BF8"/>
    <w:rsid w:val="00B124BF"/>
    <w:rsid w:val="00B12BBB"/>
    <w:rsid w:val="00B12E82"/>
    <w:rsid w:val="00B13648"/>
    <w:rsid w:val="00B142A0"/>
    <w:rsid w:val="00B14AD0"/>
    <w:rsid w:val="00B153C6"/>
    <w:rsid w:val="00B15D24"/>
    <w:rsid w:val="00B16ADC"/>
    <w:rsid w:val="00B17908"/>
    <w:rsid w:val="00B20BE7"/>
    <w:rsid w:val="00B20D12"/>
    <w:rsid w:val="00B21BDE"/>
    <w:rsid w:val="00B22936"/>
    <w:rsid w:val="00B22EAD"/>
    <w:rsid w:val="00B23016"/>
    <w:rsid w:val="00B232A3"/>
    <w:rsid w:val="00B23328"/>
    <w:rsid w:val="00B23D10"/>
    <w:rsid w:val="00B2445D"/>
    <w:rsid w:val="00B27A95"/>
    <w:rsid w:val="00B3030E"/>
    <w:rsid w:val="00B30CB4"/>
    <w:rsid w:val="00B31A86"/>
    <w:rsid w:val="00B33D45"/>
    <w:rsid w:val="00B33E2E"/>
    <w:rsid w:val="00B34640"/>
    <w:rsid w:val="00B34B70"/>
    <w:rsid w:val="00B3543B"/>
    <w:rsid w:val="00B3590C"/>
    <w:rsid w:val="00B35B7E"/>
    <w:rsid w:val="00B367FF"/>
    <w:rsid w:val="00B371BE"/>
    <w:rsid w:val="00B379F4"/>
    <w:rsid w:val="00B37F03"/>
    <w:rsid w:val="00B40923"/>
    <w:rsid w:val="00B40929"/>
    <w:rsid w:val="00B40A6B"/>
    <w:rsid w:val="00B41357"/>
    <w:rsid w:val="00B41667"/>
    <w:rsid w:val="00B41D5E"/>
    <w:rsid w:val="00B42187"/>
    <w:rsid w:val="00B428F1"/>
    <w:rsid w:val="00B434AD"/>
    <w:rsid w:val="00B43819"/>
    <w:rsid w:val="00B4432D"/>
    <w:rsid w:val="00B444E0"/>
    <w:rsid w:val="00B4512C"/>
    <w:rsid w:val="00B4515E"/>
    <w:rsid w:val="00B45BB7"/>
    <w:rsid w:val="00B45C66"/>
    <w:rsid w:val="00B4625D"/>
    <w:rsid w:val="00B47973"/>
    <w:rsid w:val="00B500E2"/>
    <w:rsid w:val="00B50CA0"/>
    <w:rsid w:val="00B5128C"/>
    <w:rsid w:val="00B513D4"/>
    <w:rsid w:val="00B51A78"/>
    <w:rsid w:val="00B51BF2"/>
    <w:rsid w:val="00B52E68"/>
    <w:rsid w:val="00B52FB2"/>
    <w:rsid w:val="00B551B7"/>
    <w:rsid w:val="00B5684C"/>
    <w:rsid w:val="00B56865"/>
    <w:rsid w:val="00B57904"/>
    <w:rsid w:val="00B603CB"/>
    <w:rsid w:val="00B62800"/>
    <w:rsid w:val="00B62A2D"/>
    <w:rsid w:val="00B6362C"/>
    <w:rsid w:val="00B644D6"/>
    <w:rsid w:val="00B64EE8"/>
    <w:rsid w:val="00B667C6"/>
    <w:rsid w:val="00B66A9D"/>
    <w:rsid w:val="00B66ABA"/>
    <w:rsid w:val="00B66B8F"/>
    <w:rsid w:val="00B67464"/>
    <w:rsid w:val="00B67CBD"/>
    <w:rsid w:val="00B67FAB"/>
    <w:rsid w:val="00B70164"/>
    <w:rsid w:val="00B7061F"/>
    <w:rsid w:val="00B70E9C"/>
    <w:rsid w:val="00B7113B"/>
    <w:rsid w:val="00B71CA1"/>
    <w:rsid w:val="00B72E2D"/>
    <w:rsid w:val="00B73749"/>
    <w:rsid w:val="00B74B88"/>
    <w:rsid w:val="00B74F07"/>
    <w:rsid w:val="00B75DFC"/>
    <w:rsid w:val="00B774FD"/>
    <w:rsid w:val="00B80255"/>
    <w:rsid w:val="00B81321"/>
    <w:rsid w:val="00B814E0"/>
    <w:rsid w:val="00B8183C"/>
    <w:rsid w:val="00B81C8E"/>
    <w:rsid w:val="00B81FB1"/>
    <w:rsid w:val="00B8301B"/>
    <w:rsid w:val="00B83E23"/>
    <w:rsid w:val="00B84A05"/>
    <w:rsid w:val="00B85B6A"/>
    <w:rsid w:val="00B8676F"/>
    <w:rsid w:val="00B87D69"/>
    <w:rsid w:val="00B90495"/>
    <w:rsid w:val="00B904F8"/>
    <w:rsid w:val="00B9135D"/>
    <w:rsid w:val="00B9137F"/>
    <w:rsid w:val="00B913A3"/>
    <w:rsid w:val="00B91F11"/>
    <w:rsid w:val="00B929AF"/>
    <w:rsid w:val="00B944C8"/>
    <w:rsid w:val="00B947C6"/>
    <w:rsid w:val="00B9582F"/>
    <w:rsid w:val="00B958F5"/>
    <w:rsid w:val="00B9697D"/>
    <w:rsid w:val="00B96C59"/>
    <w:rsid w:val="00B97412"/>
    <w:rsid w:val="00B97BEA"/>
    <w:rsid w:val="00BA00B9"/>
    <w:rsid w:val="00BA1958"/>
    <w:rsid w:val="00BA23B8"/>
    <w:rsid w:val="00BA25E1"/>
    <w:rsid w:val="00BA3649"/>
    <w:rsid w:val="00BA3974"/>
    <w:rsid w:val="00BA426E"/>
    <w:rsid w:val="00BA5547"/>
    <w:rsid w:val="00BA5EF7"/>
    <w:rsid w:val="00BA5F6F"/>
    <w:rsid w:val="00BA5FEB"/>
    <w:rsid w:val="00BA678F"/>
    <w:rsid w:val="00BA72E6"/>
    <w:rsid w:val="00BB0736"/>
    <w:rsid w:val="00BB079D"/>
    <w:rsid w:val="00BB0B43"/>
    <w:rsid w:val="00BB0E63"/>
    <w:rsid w:val="00BB227E"/>
    <w:rsid w:val="00BB334B"/>
    <w:rsid w:val="00BB3362"/>
    <w:rsid w:val="00BB33E3"/>
    <w:rsid w:val="00BB3CCF"/>
    <w:rsid w:val="00BB52CD"/>
    <w:rsid w:val="00BB56A3"/>
    <w:rsid w:val="00BB57BA"/>
    <w:rsid w:val="00BB66C1"/>
    <w:rsid w:val="00BB7FE6"/>
    <w:rsid w:val="00BC12C7"/>
    <w:rsid w:val="00BC1394"/>
    <w:rsid w:val="00BC22E6"/>
    <w:rsid w:val="00BC29E8"/>
    <w:rsid w:val="00BC315B"/>
    <w:rsid w:val="00BC31BC"/>
    <w:rsid w:val="00BC42B9"/>
    <w:rsid w:val="00BC4386"/>
    <w:rsid w:val="00BC4702"/>
    <w:rsid w:val="00BC497E"/>
    <w:rsid w:val="00BC5E44"/>
    <w:rsid w:val="00BC7096"/>
    <w:rsid w:val="00BD0F36"/>
    <w:rsid w:val="00BD2006"/>
    <w:rsid w:val="00BD29A8"/>
    <w:rsid w:val="00BD3D9A"/>
    <w:rsid w:val="00BD3E2D"/>
    <w:rsid w:val="00BD4658"/>
    <w:rsid w:val="00BD4A71"/>
    <w:rsid w:val="00BD5A71"/>
    <w:rsid w:val="00BD65F2"/>
    <w:rsid w:val="00BD74D8"/>
    <w:rsid w:val="00BD7683"/>
    <w:rsid w:val="00BD7D4C"/>
    <w:rsid w:val="00BE01FE"/>
    <w:rsid w:val="00BE0327"/>
    <w:rsid w:val="00BE044E"/>
    <w:rsid w:val="00BE2F4B"/>
    <w:rsid w:val="00BE3378"/>
    <w:rsid w:val="00BE35CF"/>
    <w:rsid w:val="00BE35D5"/>
    <w:rsid w:val="00BE4282"/>
    <w:rsid w:val="00BE4F47"/>
    <w:rsid w:val="00BE5641"/>
    <w:rsid w:val="00BE6013"/>
    <w:rsid w:val="00BE732F"/>
    <w:rsid w:val="00BF08CF"/>
    <w:rsid w:val="00BF0B22"/>
    <w:rsid w:val="00BF0B5E"/>
    <w:rsid w:val="00BF102B"/>
    <w:rsid w:val="00BF1837"/>
    <w:rsid w:val="00BF1C37"/>
    <w:rsid w:val="00BF2370"/>
    <w:rsid w:val="00BF31B9"/>
    <w:rsid w:val="00BF3836"/>
    <w:rsid w:val="00BF38D5"/>
    <w:rsid w:val="00BF4182"/>
    <w:rsid w:val="00BF4650"/>
    <w:rsid w:val="00BF4CE9"/>
    <w:rsid w:val="00BF5024"/>
    <w:rsid w:val="00BF5808"/>
    <w:rsid w:val="00BF5CC6"/>
    <w:rsid w:val="00BF6205"/>
    <w:rsid w:val="00BF6B71"/>
    <w:rsid w:val="00BF6E0E"/>
    <w:rsid w:val="00C0008F"/>
    <w:rsid w:val="00C00A8F"/>
    <w:rsid w:val="00C00EA1"/>
    <w:rsid w:val="00C01B5A"/>
    <w:rsid w:val="00C01EF8"/>
    <w:rsid w:val="00C0252B"/>
    <w:rsid w:val="00C02613"/>
    <w:rsid w:val="00C02BDB"/>
    <w:rsid w:val="00C02F60"/>
    <w:rsid w:val="00C03E1D"/>
    <w:rsid w:val="00C04AC8"/>
    <w:rsid w:val="00C05934"/>
    <w:rsid w:val="00C05952"/>
    <w:rsid w:val="00C05A4B"/>
    <w:rsid w:val="00C06370"/>
    <w:rsid w:val="00C064AA"/>
    <w:rsid w:val="00C079EB"/>
    <w:rsid w:val="00C10B73"/>
    <w:rsid w:val="00C11C14"/>
    <w:rsid w:val="00C122FB"/>
    <w:rsid w:val="00C12D68"/>
    <w:rsid w:val="00C1510D"/>
    <w:rsid w:val="00C15F53"/>
    <w:rsid w:val="00C171BC"/>
    <w:rsid w:val="00C208BC"/>
    <w:rsid w:val="00C21205"/>
    <w:rsid w:val="00C22E26"/>
    <w:rsid w:val="00C2389F"/>
    <w:rsid w:val="00C23EA3"/>
    <w:rsid w:val="00C23EDA"/>
    <w:rsid w:val="00C24069"/>
    <w:rsid w:val="00C242D3"/>
    <w:rsid w:val="00C25428"/>
    <w:rsid w:val="00C25606"/>
    <w:rsid w:val="00C265A3"/>
    <w:rsid w:val="00C27102"/>
    <w:rsid w:val="00C27A80"/>
    <w:rsid w:val="00C27B33"/>
    <w:rsid w:val="00C27EC6"/>
    <w:rsid w:val="00C300C3"/>
    <w:rsid w:val="00C31CB8"/>
    <w:rsid w:val="00C33204"/>
    <w:rsid w:val="00C3370E"/>
    <w:rsid w:val="00C33843"/>
    <w:rsid w:val="00C33B4F"/>
    <w:rsid w:val="00C34527"/>
    <w:rsid w:val="00C3491D"/>
    <w:rsid w:val="00C34991"/>
    <w:rsid w:val="00C34B33"/>
    <w:rsid w:val="00C35CE6"/>
    <w:rsid w:val="00C36007"/>
    <w:rsid w:val="00C3641B"/>
    <w:rsid w:val="00C36D7E"/>
    <w:rsid w:val="00C36E6F"/>
    <w:rsid w:val="00C370DE"/>
    <w:rsid w:val="00C370F5"/>
    <w:rsid w:val="00C40201"/>
    <w:rsid w:val="00C40304"/>
    <w:rsid w:val="00C4080E"/>
    <w:rsid w:val="00C40C8A"/>
    <w:rsid w:val="00C40CCF"/>
    <w:rsid w:val="00C412A9"/>
    <w:rsid w:val="00C41A81"/>
    <w:rsid w:val="00C41F69"/>
    <w:rsid w:val="00C41FDD"/>
    <w:rsid w:val="00C43551"/>
    <w:rsid w:val="00C43BEF"/>
    <w:rsid w:val="00C43D5A"/>
    <w:rsid w:val="00C44147"/>
    <w:rsid w:val="00C448D6"/>
    <w:rsid w:val="00C44CCE"/>
    <w:rsid w:val="00C454D2"/>
    <w:rsid w:val="00C45611"/>
    <w:rsid w:val="00C46A37"/>
    <w:rsid w:val="00C470F3"/>
    <w:rsid w:val="00C47295"/>
    <w:rsid w:val="00C47F43"/>
    <w:rsid w:val="00C5091A"/>
    <w:rsid w:val="00C50BFD"/>
    <w:rsid w:val="00C50E82"/>
    <w:rsid w:val="00C525A6"/>
    <w:rsid w:val="00C52ABD"/>
    <w:rsid w:val="00C52C8F"/>
    <w:rsid w:val="00C56FAE"/>
    <w:rsid w:val="00C57106"/>
    <w:rsid w:val="00C5736E"/>
    <w:rsid w:val="00C57B62"/>
    <w:rsid w:val="00C57F94"/>
    <w:rsid w:val="00C602A4"/>
    <w:rsid w:val="00C60CDA"/>
    <w:rsid w:val="00C60FD5"/>
    <w:rsid w:val="00C61C33"/>
    <w:rsid w:val="00C62009"/>
    <w:rsid w:val="00C628D4"/>
    <w:rsid w:val="00C6399B"/>
    <w:rsid w:val="00C63AFC"/>
    <w:rsid w:val="00C64089"/>
    <w:rsid w:val="00C6506A"/>
    <w:rsid w:val="00C6558F"/>
    <w:rsid w:val="00C658AC"/>
    <w:rsid w:val="00C65B54"/>
    <w:rsid w:val="00C67440"/>
    <w:rsid w:val="00C678BE"/>
    <w:rsid w:val="00C70223"/>
    <w:rsid w:val="00C70419"/>
    <w:rsid w:val="00C705A0"/>
    <w:rsid w:val="00C707D4"/>
    <w:rsid w:val="00C71A2D"/>
    <w:rsid w:val="00C71CD1"/>
    <w:rsid w:val="00C723D7"/>
    <w:rsid w:val="00C725BF"/>
    <w:rsid w:val="00C725C8"/>
    <w:rsid w:val="00C730C1"/>
    <w:rsid w:val="00C73C67"/>
    <w:rsid w:val="00C73DB9"/>
    <w:rsid w:val="00C7434A"/>
    <w:rsid w:val="00C74438"/>
    <w:rsid w:val="00C74B23"/>
    <w:rsid w:val="00C75232"/>
    <w:rsid w:val="00C757BC"/>
    <w:rsid w:val="00C75998"/>
    <w:rsid w:val="00C75D37"/>
    <w:rsid w:val="00C76002"/>
    <w:rsid w:val="00C77DE9"/>
    <w:rsid w:val="00C77EC4"/>
    <w:rsid w:val="00C80036"/>
    <w:rsid w:val="00C80401"/>
    <w:rsid w:val="00C80445"/>
    <w:rsid w:val="00C80EF1"/>
    <w:rsid w:val="00C80F0E"/>
    <w:rsid w:val="00C81295"/>
    <w:rsid w:val="00C8244F"/>
    <w:rsid w:val="00C824BD"/>
    <w:rsid w:val="00C82C84"/>
    <w:rsid w:val="00C832B7"/>
    <w:rsid w:val="00C83BD2"/>
    <w:rsid w:val="00C8480A"/>
    <w:rsid w:val="00C84FCB"/>
    <w:rsid w:val="00C85060"/>
    <w:rsid w:val="00C855B2"/>
    <w:rsid w:val="00C860BF"/>
    <w:rsid w:val="00C86A9E"/>
    <w:rsid w:val="00C87DFF"/>
    <w:rsid w:val="00C90351"/>
    <w:rsid w:val="00C90582"/>
    <w:rsid w:val="00C91709"/>
    <w:rsid w:val="00C9256E"/>
    <w:rsid w:val="00C92603"/>
    <w:rsid w:val="00C93258"/>
    <w:rsid w:val="00C939D7"/>
    <w:rsid w:val="00C95631"/>
    <w:rsid w:val="00C96C15"/>
    <w:rsid w:val="00CA1132"/>
    <w:rsid w:val="00CA13C0"/>
    <w:rsid w:val="00CA24E7"/>
    <w:rsid w:val="00CA35CA"/>
    <w:rsid w:val="00CA42FB"/>
    <w:rsid w:val="00CA5BFE"/>
    <w:rsid w:val="00CA64EF"/>
    <w:rsid w:val="00CA6A55"/>
    <w:rsid w:val="00CA7008"/>
    <w:rsid w:val="00CA7700"/>
    <w:rsid w:val="00CA77F3"/>
    <w:rsid w:val="00CA7865"/>
    <w:rsid w:val="00CA797B"/>
    <w:rsid w:val="00CB0351"/>
    <w:rsid w:val="00CB0C8E"/>
    <w:rsid w:val="00CB11E5"/>
    <w:rsid w:val="00CB25B3"/>
    <w:rsid w:val="00CB2D3B"/>
    <w:rsid w:val="00CB4063"/>
    <w:rsid w:val="00CB46E1"/>
    <w:rsid w:val="00CB48C7"/>
    <w:rsid w:val="00CB71F4"/>
    <w:rsid w:val="00CC0130"/>
    <w:rsid w:val="00CC03C0"/>
    <w:rsid w:val="00CC042A"/>
    <w:rsid w:val="00CC0462"/>
    <w:rsid w:val="00CC0557"/>
    <w:rsid w:val="00CC0D0F"/>
    <w:rsid w:val="00CC1BB0"/>
    <w:rsid w:val="00CC1F78"/>
    <w:rsid w:val="00CC29C1"/>
    <w:rsid w:val="00CC2EDD"/>
    <w:rsid w:val="00CC2F10"/>
    <w:rsid w:val="00CC32CF"/>
    <w:rsid w:val="00CC3E69"/>
    <w:rsid w:val="00CC497E"/>
    <w:rsid w:val="00CC4D14"/>
    <w:rsid w:val="00CC5661"/>
    <w:rsid w:val="00CC5A22"/>
    <w:rsid w:val="00CC5FFE"/>
    <w:rsid w:val="00CC709F"/>
    <w:rsid w:val="00CC7B1B"/>
    <w:rsid w:val="00CC7DFC"/>
    <w:rsid w:val="00CD08A6"/>
    <w:rsid w:val="00CD0ACF"/>
    <w:rsid w:val="00CD0AD0"/>
    <w:rsid w:val="00CD0DF7"/>
    <w:rsid w:val="00CD1141"/>
    <w:rsid w:val="00CD127A"/>
    <w:rsid w:val="00CD1434"/>
    <w:rsid w:val="00CD1CD3"/>
    <w:rsid w:val="00CD1D45"/>
    <w:rsid w:val="00CD28CB"/>
    <w:rsid w:val="00CD2CA9"/>
    <w:rsid w:val="00CD3049"/>
    <w:rsid w:val="00CD31DB"/>
    <w:rsid w:val="00CD4907"/>
    <w:rsid w:val="00CD4D9D"/>
    <w:rsid w:val="00CD4FEF"/>
    <w:rsid w:val="00CD55B1"/>
    <w:rsid w:val="00CD57B6"/>
    <w:rsid w:val="00CD57DF"/>
    <w:rsid w:val="00CD5D33"/>
    <w:rsid w:val="00CD5F19"/>
    <w:rsid w:val="00CD6B3B"/>
    <w:rsid w:val="00CD6B99"/>
    <w:rsid w:val="00CE0884"/>
    <w:rsid w:val="00CE1515"/>
    <w:rsid w:val="00CE1CB2"/>
    <w:rsid w:val="00CE1F41"/>
    <w:rsid w:val="00CE1F4D"/>
    <w:rsid w:val="00CE2294"/>
    <w:rsid w:val="00CE34E2"/>
    <w:rsid w:val="00CE39B1"/>
    <w:rsid w:val="00CE41E0"/>
    <w:rsid w:val="00CE468E"/>
    <w:rsid w:val="00CE4F30"/>
    <w:rsid w:val="00CE570C"/>
    <w:rsid w:val="00CE5AE0"/>
    <w:rsid w:val="00CE6146"/>
    <w:rsid w:val="00CE6228"/>
    <w:rsid w:val="00CE6240"/>
    <w:rsid w:val="00CE6DEB"/>
    <w:rsid w:val="00CE715F"/>
    <w:rsid w:val="00CF0F0A"/>
    <w:rsid w:val="00CF1341"/>
    <w:rsid w:val="00CF27BB"/>
    <w:rsid w:val="00CF2A0F"/>
    <w:rsid w:val="00CF4202"/>
    <w:rsid w:val="00CF42E6"/>
    <w:rsid w:val="00CF6833"/>
    <w:rsid w:val="00CF6C4B"/>
    <w:rsid w:val="00CF6D15"/>
    <w:rsid w:val="00CF70A4"/>
    <w:rsid w:val="00D00211"/>
    <w:rsid w:val="00D00EED"/>
    <w:rsid w:val="00D01EA9"/>
    <w:rsid w:val="00D03356"/>
    <w:rsid w:val="00D03795"/>
    <w:rsid w:val="00D03D2F"/>
    <w:rsid w:val="00D03DD2"/>
    <w:rsid w:val="00D043D1"/>
    <w:rsid w:val="00D05213"/>
    <w:rsid w:val="00D06264"/>
    <w:rsid w:val="00D0638C"/>
    <w:rsid w:val="00D065D2"/>
    <w:rsid w:val="00D10034"/>
    <w:rsid w:val="00D10120"/>
    <w:rsid w:val="00D10604"/>
    <w:rsid w:val="00D10824"/>
    <w:rsid w:val="00D10F8E"/>
    <w:rsid w:val="00D11625"/>
    <w:rsid w:val="00D116D6"/>
    <w:rsid w:val="00D11921"/>
    <w:rsid w:val="00D12590"/>
    <w:rsid w:val="00D1375E"/>
    <w:rsid w:val="00D13931"/>
    <w:rsid w:val="00D13B43"/>
    <w:rsid w:val="00D13C86"/>
    <w:rsid w:val="00D15773"/>
    <w:rsid w:val="00D157F0"/>
    <w:rsid w:val="00D16198"/>
    <w:rsid w:val="00D16512"/>
    <w:rsid w:val="00D17DF1"/>
    <w:rsid w:val="00D20E89"/>
    <w:rsid w:val="00D21577"/>
    <w:rsid w:val="00D21B06"/>
    <w:rsid w:val="00D2217D"/>
    <w:rsid w:val="00D2238B"/>
    <w:rsid w:val="00D226AB"/>
    <w:rsid w:val="00D2501F"/>
    <w:rsid w:val="00D25CDA"/>
    <w:rsid w:val="00D2709A"/>
    <w:rsid w:val="00D27E52"/>
    <w:rsid w:val="00D30155"/>
    <w:rsid w:val="00D30A05"/>
    <w:rsid w:val="00D30B6E"/>
    <w:rsid w:val="00D3109E"/>
    <w:rsid w:val="00D31507"/>
    <w:rsid w:val="00D3178C"/>
    <w:rsid w:val="00D32359"/>
    <w:rsid w:val="00D326A3"/>
    <w:rsid w:val="00D3270F"/>
    <w:rsid w:val="00D32CF9"/>
    <w:rsid w:val="00D3335B"/>
    <w:rsid w:val="00D339EA"/>
    <w:rsid w:val="00D34689"/>
    <w:rsid w:val="00D34852"/>
    <w:rsid w:val="00D34E5F"/>
    <w:rsid w:val="00D35AFD"/>
    <w:rsid w:val="00D35E43"/>
    <w:rsid w:val="00D368F5"/>
    <w:rsid w:val="00D37841"/>
    <w:rsid w:val="00D3784F"/>
    <w:rsid w:val="00D40A27"/>
    <w:rsid w:val="00D40D7B"/>
    <w:rsid w:val="00D40F96"/>
    <w:rsid w:val="00D415E6"/>
    <w:rsid w:val="00D42142"/>
    <w:rsid w:val="00D42859"/>
    <w:rsid w:val="00D43313"/>
    <w:rsid w:val="00D4370B"/>
    <w:rsid w:val="00D44025"/>
    <w:rsid w:val="00D4434A"/>
    <w:rsid w:val="00D449A6"/>
    <w:rsid w:val="00D454A2"/>
    <w:rsid w:val="00D45907"/>
    <w:rsid w:val="00D463E0"/>
    <w:rsid w:val="00D466EA"/>
    <w:rsid w:val="00D5034C"/>
    <w:rsid w:val="00D50B57"/>
    <w:rsid w:val="00D51C46"/>
    <w:rsid w:val="00D51CBE"/>
    <w:rsid w:val="00D528F5"/>
    <w:rsid w:val="00D52A24"/>
    <w:rsid w:val="00D52C65"/>
    <w:rsid w:val="00D52CFC"/>
    <w:rsid w:val="00D53DBA"/>
    <w:rsid w:val="00D53DE6"/>
    <w:rsid w:val="00D53FE6"/>
    <w:rsid w:val="00D54200"/>
    <w:rsid w:val="00D548AD"/>
    <w:rsid w:val="00D54B8D"/>
    <w:rsid w:val="00D54F49"/>
    <w:rsid w:val="00D55B46"/>
    <w:rsid w:val="00D56DF5"/>
    <w:rsid w:val="00D60188"/>
    <w:rsid w:val="00D6021C"/>
    <w:rsid w:val="00D60711"/>
    <w:rsid w:val="00D61200"/>
    <w:rsid w:val="00D61637"/>
    <w:rsid w:val="00D616D8"/>
    <w:rsid w:val="00D62961"/>
    <w:rsid w:val="00D63677"/>
    <w:rsid w:val="00D63DE8"/>
    <w:rsid w:val="00D63E91"/>
    <w:rsid w:val="00D64160"/>
    <w:rsid w:val="00D642C5"/>
    <w:rsid w:val="00D649B7"/>
    <w:rsid w:val="00D64E93"/>
    <w:rsid w:val="00D656E3"/>
    <w:rsid w:val="00D66035"/>
    <w:rsid w:val="00D66A1F"/>
    <w:rsid w:val="00D67D93"/>
    <w:rsid w:val="00D709F3"/>
    <w:rsid w:val="00D70E7E"/>
    <w:rsid w:val="00D7109D"/>
    <w:rsid w:val="00D71154"/>
    <w:rsid w:val="00D71182"/>
    <w:rsid w:val="00D71343"/>
    <w:rsid w:val="00D71F81"/>
    <w:rsid w:val="00D72852"/>
    <w:rsid w:val="00D733B5"/>
    <w:rsid w:val="00D73464"/>
    <w:rsid w:val="00D74052"/>
    <w:rsid w:val="00D74856"/>
    <w:rsid w:val="00D76E61"/>
    <w:rsid w:val="00D770AF"/>
    <w:rsid w:val="00D80648"/>
    <w:rsid w:val="00D809BF"/>
    <w:rsid w:val="00D812E3"/>
    <w:rsid w:val="00D815A8"/>
    <w:rsid w:val="00D815FD"/>
    <w:rsid w:val="00D81843"/>
    <w:rsid w:val="00D81CC1"/>
    <w:rsid w:val="00D82056"/>
    <w:rsid w:val="00D8370E"/>
    <w:rsid w:val="00D83F34"/>
    <w:rsid w:val="00D83FFA"/>
    <w:rsid w:val="00D84E64"/>
    <w:rsid w:val="00D859CB"/>
    <w:rsid w:val="00D85E78"/>
    <w:rsid w:val="00D8628C"/>
    <w:rsid w:val="00D8664F"/>
    <w:rsid w:val="00D86ADD"/>
    <w:rsid w:val="00D87ED2"/>
    <w:rsid w:val="00D87F33"/>
    <w:rsid w:val="00D9014C"/>
    <w:rsid w:val="00D928C0"/>
    <w:rsid w:val="00D92BD3"/>
    <w:rsid w:val="00D930C7"/>
    <w:rsid w:val="00D93E45"/>
    <w:rsid w:val="00D93E90"/>
    <w:rsid w:val="00D93F6F"/>
    <w:rsid w:val="00D94C7F"/>
    <w:rsid w:val="00D95257"/>
    <w:rsid w:val="00D95407"/>
    <w:rsid w:val="00D95EDA"/>
    <w:rsid w:val="00D96188"/>
    <w:rsid w:val="00D96467"/>
    <w:rsid w:val="00D97528"/>
    <w:rsid w:val="00DA005E"/>
    <w:rsid w:val="00DA10F1"/>
    <w:rsid w:val="00DA19F1"/>
    <w:rsid w:val="00DA1A61"/>
    <w:rsid w:val="00DA23A8"/>
    <w:rsid w:val="00DA2CC3"/>
    <w:rsid w:val="00DA32B5"/>
    <w:rsid w:val="00DA342E"/>
    <w:rsid w:val="00DA442E"/>
    <w:rsid w:val="00DA5C46"/>
    <w:rsid w:val="00DA624B"/>
    <w:rsid w:val="00DA635B"/>
    <w:rsid w:val="00DA63F6"/>
    <w:rsid w:val="00DA6A0C"/>
    <w:rsid w:val="00DA6B27"/>
    <w:rsid w:val="00DA6B3D"/>
    <w:rsid w:val="00DA75E6"/>
    <w:rsid w:val="00DB0431"/>
    <w:rsid w:val="00DB1375"/>
    <w:rsid w:val="00DB1A69"/>
    <w:rsid w:val="00DB1C1A"/>
    <w:rsid w:val="00DB23CF"/>
    <w:rsid w:val="00DB3061"/>
    <w:rsid w:val="00DB3A8B"/>
    <w:rsid w:val="00DB49AF"/>
    <w:rsid w:val="00DB4A59"/>
    <w:rsid w:val="00DB4CAD"/>
    <w:rsid w:val="00DB4D37"/>
    <w:rsid w:val="00DB4EB3"/>
    <w:rsid w:val="00DB527D"/>
    <w:rsid w:val="00DB60CF"/>
    <w:rsid w:val="00DB6100"/>
    <w:rsid w:val="00DB6B16"/>
    <w:rsid w:val="00DB6C52"/>
    <w:rsid w:val="00DB6ED8"/>
    <w:rsid w:val="00DB6F66"/>
    <w:rsid w:val="00DC0AA2"/>
    <w:rsid w:val="00DC0F23"/>
    <w:rsid w:val="00DC3364"/>
    <w:rsid w:val="00DC4299"/>
    <w:rsid w:val="00DC4C07"/>
    <w:rsid w:val="00DC4C54"/>
    <w:rsid w:val="00DC5045"/>
    <w:rsid w:val="00DC5592"/>
    <w:rsid w:val="00DC5986"/>
    <w:rsid w:val="00DC78EC"/>
    <w:rsid w:val="00DD0047"/>
    <w:rsid w:val="00DD037D"/>
    <w:rsid w:val="00DD07A0"/>
    <w:rsid w:val="00DD209E"/>
    <w:rsid w:val="00DD21AF"/>
    <w:rsid w:val="00DD22B4"/>
    <w:rsid w:val="00DD22BC"/>
    <w:rsid w:val="00DD2BFB"/>
    <w:rsid w:val="00DD36AA"/>
    <w:rsid w:val="00DD4769"/>
    <w:rsid w:val="00DD4A67"/>
    <w:rsid w:val="00DD579B"/>
    <w:rsid w:val="00DD6B7B"/>
    <w:rsid w:val="00DD7099"/>
    <w:rsid w:val="00DD7CB5"/>
    <w:rsid w:val="00DE076C"/>
    <w:rsid w:val="00DE126C"/>
    <w:rsid w:val="00DE1D48"/>
    <w:rsid w:val="00DE244B"/>
    <w:rsid w:val="00DE25F8"/>
    <w:rsid w:val="00DE2830"/>
    <w:rsid w:val="00DE38A2"/>
    <w:rsid w:val="00DE4086"/>
    <w:rsid w:val="00DE588D"/>
    <w:rsid w:val="00DE6046"/>
    <w:rsid w:val="00DE6449"/>
    <w:rsid w:val="00DE6829"/>
    <w:rsid w:val="00DE6AD8"/>
    <w:rsid w:val="00DE6AF8"/>
    <w:rsid w:val="00DE7452"/>
    <w:rsid w:val="00DF026F"/>
    <w:rsid w:val="00DF0BDB"/>
    <w:rsid w:val="00DF1003"/>
    <w:rsid w:val="00DF1416"/>
    <w:rsid w:val="00DF1B5C"/>
    <w:rsid w:val="00DF2AC9"/>
    <w:rsid w:val="00DF38CA"/>
    <w:rsid w:val="00DF3DC8"/>
    <w:rsid w:val="00DF43CE"/>
    <w:rsid w:val="00DF4ECB"/>
    <w:rsid w:val="00DF5407"/>
    <w:rsid w:val="00DF6A08"/>
    <w:rsid w:val="00DF6A2C"/>
    <w:rsid w:val="00DF7A6A"/>
    <w:rsid w:val="00E00202"/>
    <w:rsid w:val="00E003B3"/>
    <w:rsid w:val="00E00CAD"/>
    <w:rsid w:val="00E02556"/>
    <w:rsid w:val="00E03ADE"/>
    <w:rsid w:val="00E043E4"/>
    <w:rsid w:val="00E046F2"/>
    <w:rsid w:val="00E0613F"/>
    <w:rsid w:val="00E06885"/>
    <w:rsid w:val="00E06C39"/>
    <w:rsid w:val="00E102F9"/>
    <w:rsid w:val="00E10D5B"/>
    <w:rsid w:val="00E10F4B"/>
    <w:rsid w:val="00E133C5"/>
    <w:rsid w:val="00E1359E"/>
    <w:rsid w:val="00E1461E"/>
    <w:rsid w:val="00E149C3"/>
    <w:rsid w:val="00E16EE6"/>
    <w:rsid w:val="00E17182"/>
    <w:rsid w:val="00E1748D"/>
    <w:rsid w:val="00E17547"/>
    <w:rsid w:val="00E21184"/>
    <w:rsid w:val="00E21610"/>
    <w:rsid w:val="00E2174D"/>
    <w:rsid w:val="00E21841"/>
    <w:rsid w:val="00E22F92"/>
    <w:rsid w:val="00E230C7"/>
    <w:rsid w:val="00E231CB"/>
    <w:rsid w:val="00E2344B"/>
    <w:rsid w:val="00E2439F"/>
    <w:rsid w:val="00E24BEF"/>
    <w:rsid w:val="00E24DB0"/>
    <w:rsid w:val="00E25A48"/>
    <w:rsid w:val="00E25C15"/>
    <w:rsid w:val="00E261F1"/>
    <w:rsid w:val="00E27471"/>
    <w:rsid w:val="00E27555"/>
    <w:rsid w:val="00E27E09"/>
    <w:rsid w:val="00E300C5"/>
    <w:rsid w:val="00E30165"/>
    <w:rsid w:val="00E30B12"/>
    <w:rsid w:val="00E31A0C"/>
    <w:rsid w:val="00E33084"/>
    <w:rsid w:val="00E33C5B"/>
    <w:rsid w:val="00E348F1"/>
    <w:rsid w:val="00E349C2"/>
    <w:rsid w:val="00E34BE7"/>
    <w:rsid w:val="00E35432"/>
    <w:rsid w:val="00E35539"/>
    <w:rsid w:val="00E3603D"/>
    <w:rsid w:val="00E3661B"/>
    <w:rsid w:val="00E36B9D"/>
    <w:rsid w:val="00E36EC2"/>
    <w:rsid w:val="00E37A30"/>
    <w:rsid w:val="00E40598"/>
    <w:rsid w:val="00E40F6E"/>
    <w:rsid w:val="00E4124E"/>
    <w:rsid w:val="00E41A55"/>
    <w:rsid w:val="00E4216D"/>
    <w:rsid w:val="00E428D0"/>
    <w:rsid w:val="00E42BAE"/>
    <w:rsid w:val="00E436DF"/>
    <w:rsid w:val="00E4476F"/>
    <w:rsid w:val="00E45226"/>
    <w:rsid w:val="00E46328"/>
    <w:rsid w:val="00E466DA"/>
    <w:rsid w:val="00E46BEE"/>
    <w:rsid w:val="00E46DBD"/>
    <w:rsid w:val="00E47BDB"/>
    <w:rsid w:val="00E47F9E"/>
    <w:rsid w:val="00E503DB"/>
    <w:rsid w:val="00E50437"/>
    <w:rsid w:val="00E5065C"/>
    <w:rsid w:val="00E514B9"/>
    <w:rsid w:val="00E516AE"/>
    <w:rsid w:val="00E51C74"/>
    <w:rsid w:val="00E53983"/>
    <w:rsid w:val="00E544A8"/>
    <w:rsid w:val="00E54529"/>
    <w:rsid w:val="00E54736"/>
    <w:rsid w:val="00E54DFD"/>
    <w:rsid w:val="00E55187"/>
    <w:rsid w:val="00E57E0D"/>
    <w:rsid w:val="00E60E98"/>
    <w:rsid w:val="00E61223"/>
    <w:rsid w:val="00E64D4E"/>
    <w:rsid w:val="00E65C98"/>
    <w:rsid w:val="00E66683"/>
    <w:rsid w:val="00E66E4D"/>
    <w:rsid w:val="00E675C6"/>
    <w:rsid w:val="00E6775C"/>
    <w:rsid w:val="00E67DB0"/>
    <w:rsid w:val="00E70BB5"/>
    <w:rsid w:val="00E71236"/>
    <w:rsid w:val="00E71CB9"/>
    <w:rsid w:val="00E723C8"/>
    <w:rsid w:val="00E72733"/>
    <w:rsid w:val="00E72B47"/>
    <w:rsid w:val="00E73B4F"/>
    <w:rsid w:val="00E73BFC"/>
    <w:rsid w:val="00E73D54"/>
    <w:rsid w:val="00E74BA2"/>
    <w:rsid w:val="00E74BB1"/>
    <w:rsid w:val="00E75192"/>
    <w:rsid w:val="00E75778"/>
    <w:rsid w:val="00E75985"/>
    <w:rsid w:val="00E77A7A"/>
    <w:rsid w:val="00E80B53"/>
    <w:rsid w:val="00E85822"/>
    <w:rsid w:val="00E85CC9"/>
    <w:rsid w:val="00E86F03"/>
    <w:rsid w:val="00E87CC6"/>
    <w:rsid w:val="00E911B6"/>
    <w:rsid w:val="00E9145F"/>
    <w:rsid w:val="00E91AFC"/>
    <w:rsid w:val="00E91E20"/>
    <w:rsid w:val="00E935BF"/>
    <w:rsid w:val="00E93DB2"/>
    <w:rsid w:val="00E94264"/>
    <w:rsid w:val="00E9465F"/>
    <w:rsid w:val="00E946A0"/>
    <w:rsid w:val="00E94BFC"/>
    <w:rsid w:val="00E95E57"/>
    <w:rsid w:val="00E95F82"/>
    <w:rsid w:val="00E96B61"/>
    <w:rsid w:val="00EA0253"/>
    <w:rsid w:val="00EA02F2"/>
    <w:rsid w:val="00EA03FA"/>
    <w:rsid w:val="00EA1268"/>
    <w:rsid w:val="00EA1AF3"/>
    <w:rsid w:val="00EA241A"/>
    <w:rsid w:val="00EA2B44"/>
    <w:rsid w:val="00EA2E35"/>
    <w:rsid w:val="00EA3D3A"/>
    <w:rsid w:val="00EA4547"/>
    <w:rsid w:val="00EA558E"/>
    <w:rsid w:val="00EA7320"/>
    <w:rsid w:val="00EA75AA"/>
    <w:rsid w:val="00EA7A2E"/>
    <w:rsid w:val="00EB0062"/>
    <w:rsid w:val="00EB03BF"/>
    <w:rsid w:val="00EB05FC"/>
    <w:rsid w:val="00EB168B"/>
    <w:rsid w:val="00EB19EA"/>
    <w:rsid w:val="00EB1EEC"/>
    <w:rsid w:val="00EB3A47"/>
    <w:rsid w:val="00EB3E64"/>
    <w:rsid w:val="00EB452A"/>
    <w:rsid w:val="00EB4665"/>
    <w:rsid w:val="00EB46D7"/>
    <w:rsid w:val="00EB486A"/>
    <w:rsid w:val="00EB60CF"/>
    <w:rsid w:val="00EB60D8"/>
    <w:rsid w:val="00EB6F45"/>
    <w:rsid w:val="00EC0E7D"/>
    <w:rsid w:val="00EC15AD"/>
    <w:rsid w:val="00EC2D99"/>
    <w:rsid w:val="00EC3306"/>
    <w:rsid w:val="00EC3661"/>
    <w:rsid w:val="00EC570F"/>
    <w:rsid w:val="00EC6191"/>
    <w:rsid w:val="00EC68C4"/>
    <w:rsid w:val="00EC7156"/>
    <w:rsid w:val="00EC7535"/>
    <w:rsid w:val="00EC7A45"/>
    <w:rsid w:val="00EC7CEF"/>
    <w:rsid w:val="00ED0461"/>
    <w:rsid w:val="00ED0796"/>
    <w:rsid w:val="00ED1B2C"/>
    <w:rsid w:val="00ED1BBC"/>
    <w:rsid w:val="00ED2A2E"/>
    <w:rsid w:val="00ED2A38"/>
    <w:rsid w:val="00ED37FC"/>
    <w:rsid w:val="00ED3A28"/>
    <w:rsid w:val="00ED3C2B"/>
    <w:rsid w:val="00ED3CA1"/>
    <w:rsid w:val="00ED5C96"/>
    <w:rsid w:val="00ED5DCE"/>
    <w:rsid w:val="00ED722A"/>
    <w:rsid w:val="00EE08BB"/>
    <w:rsid w:val="00EE0ED4"/>
    <w:rsid w:val="00EE1FD6"/>
    <w:rsid w:val="00EE2338"/>
    <w:rsid w:val="00EE2DB2"/>
    <w:rsid w:val="00EE3E23"/>
    <w:rsid w:val="00EE3E3F"/>
    <w:rsid w:val="00EE3FD7"/>
    <w:rsid w:val="00EE489F"/>
    <w:rsid w:val="00EE559D"/>
    <w:rsid w:val="00EE5C86"/>
    <w:rsid w:val="00EE68E9"/>
    <w:rsid w:val="00EE7E9E"/>
    <w:rsid w:val="00EF0346"/>
    <w:rsid w:val="00EF0DD7"/>
    <w:rsid w:val="00EF194C"/>
    <w:rsid w:val="00EF2B25"/>
    <w:rsid w:val="00EF3A6A"/>
    <w:rsid w:val="00EF3E68"/>
    <w:rsid w:val="00EF3EA4"/>
    <w:rsid w:val="00EF4C64"/>
    <w:rsid w:val="00EF4F72"/>
    <w:rsid w:val="00EF5278"/>
    <w:rsid w:val="00EF5342"/>
    <w:rsid w:val="00EF6404"/>
    <w:rsid w:val="00EF657E"/>
    <w:rsid w:val="00EF65A2"/>
    <w:rsid w:val="00EF78F3"/>
    <w:rsid w:val="00F00CED"/>
    <w:rsid w:val="00F00E6F"/>
    <w:rsid w:val="00F0127E"/>
    <w:rsid w:val="00F026E5"/>
    <w:rsid w:val="00F02DAB"/>
    <w:rsid w:val="00F02F3A"/>
    <w:rsid w:val="00F03E2A"/>
    <w:rsid w:val="00F0485A"/>
    <w:rsid w:val="00F05D95"/>
    <w:rsid w:val="00F06F93"/>
    <w:rsid w:val="00F104C8"/>
    <w:rsid w:val="00F11DA5"/>
    <w:rsid w:val="00F124D9"/>
    <w:rsid w:val="00F12F81"/>
    <w:rsid w:val="00F13ED8"/>
    <w:rsid w:val="00F14561"/>
    <w:rsid w:val="00F1468F"/>
    <w:rsid w:val="00F156BC"/>
    <w:rsid w:val="00F1571A"/>
    <w:rsid w:val="00F15EB5"/>
    <w:rsid w:val="00F1639E"/>
    <w:rsid w:val="00F172CC"/>
    <w:rsid w:val="00F20BD3"/>
    <w:rsid w:val="00F20E34"/>
    <w:rsid w:val="00F22377"/>
    <w:rsid w:val="00F22FBD"/>
    <w:rsid w:val="00F2331A"/>
    <w:rsid w:val="00F23A16"/>
    <w:rsid w:val="00F24399"/>
    <w:rsid w:val="00F2509D"/>
    <w:rsid w:val="00F251CA"/>
    <w:rsid w:val="00F25EA9"/>
    <w:rsid w:val="00F261B6"/>
    <w:rsid w:val="00F26703"/>
    <w:rsid w:val="00F26EDC"/>
    <w:rsid w:val="00F271A1"/>
    <w:rsid w:val="00F275D9"/>
    <w:rsid w:val="00F30036"/>
    <w:rsid w:val="00F3204F"/>
    <w:rsid w:val="00F32289"/>
    <w:rsid w:val="00F32510"/>
    <w:rsid w:val="00F32AB5"/>
    <w:rsid w:val="00F37051"/>
    <w:rsid w:val="00F402AB"/>
    <w:rsid w:val="00F41250"/>
    <w:rsid w:val="00F4133A"/>
    <w:rsid w:val="00F416E3"/>
    <w:rsid w:val="00F417DD"/>
    <w:rsid w:val="00F42625"/>
    <w:rsid w:val="00F42643"/>
    <w:rsid w:val="00F42CD5"/>
    <w:rsid w:val="00F431DC"/>
    <w:rsid w:val="00F44C32"/>
    <w:rsid w:val="00F45129"/>
    <w:rsid w:val="00F459F2"/>
    <w:rsid w:val="00F45AB3"/>
    <w:rsid w:val="00F45B2A"/>
    <w:rsid w:val="00F463D2"/>
    <w:rsid w:val="00F46512"/>
    <w:rsid w:val="00F4794E"/>
    <w:rsid w:val="00F50390"/>
    <w:rsid w:val="00F515BA"/>
    <w:rsid w:val="00F51961"/>
    <w:rsid w:val="00F51CBA"/>
    <w:rsid w:val="00F525EA"/>
    <w:rsid w:val="00F52A8E"/>
    <w:rsid w:val="00F53124"/>
    <w:rsid w:val="00F53131"/>
    <w:rsid w:val="00F53C34"/>
    <w:rsid w:val="00F5412D"/>
    <w:rsid w:val="00F55257"/>
    <w:rsid w:val="00F56188"/>
    <w:rsid w:val="00F57883"/>
    <w:rsid w:val="00F5793D"/>
    <w:rsid w:val="00F603AA"/>
    <w:rsid w:val="00F610F2"/>
    <w:rsid w:val="00F61D96"/>
    <w:rsid w:val="00F61DE2"/>
    <w:rsid w:val="00F61F09"/>
    <w:rsid w:val="00F62E65"/>
    <w:rsid w:val="00F62F20"/>
    <w:rsid w:val="00F644C4"/>
    <w:rsid w:val="00F64652"/>
    <w:rsid w:val="00F65771"/>
    <w:rsid w:val="00F66140"/>
    <w:rsid w:val="00F66D07"/>
    <w:rsid w:val="00F677FB"/>
    <w:rsid w:val="00F70E44"/>
    <w:rsid w:val="00F71177"/>
    <w:rsid w:val="00F71490"/>
    <w:rsid w:val="00F71D2F"/>
    <w:rsid w:val="00F73A47"/>
    <w:rsid w:val="00F75BC0"/>
    <w:rsid w:val="00F75D4E"/>
    <w:rsid w:val="00F77FD3"/>
    <w:rsid w:val="00F810D8"/>
    <w:rsid w:val="00F8149B"/>
    <w:rsid w:val="00F81A28"/>
    <w:rsid w:val="00F82903"/>
    <w:rsid w:val="00F82B02"/>
    <w:rsid w:val="00F82DF5"/>
    <w:rsid w:val="00F8315F"/>
    <w:rsid w:val="00F8355E"/>
    <w:rsid w:val="00F83578"/>
    <w:rsid w:val="00F842C5"/>
    <w:rsid w:val="00F845E4"/>
    <w:rsid w:val="00F84A94"/>
    <w:rsid w:val="00F84D82"/>
    <w:rsid w:val="00F86E15"/>
    <w:rsid w:val="00F90CF0"/>
    <w:rsid w:val="00F91BAE"/>
    <w:rsid w:val="00F91E1D"/>
    <w:rsid w:val="00F922FB"/>
    <w:rsid w:val="00F928EA"/>
    <w:rsid w:val="00F92C55"/>
    <w:rsid w:val="00F93A87"/>
    <w:rsid w:val="00F95212"/>
    <w:rsid w:val="00F95DA6"/>
    <w:rsid w:val="00FA0D88"/>
    <w:rsid w:val="00FA1430"/>
    <w:rsid w:val="00FA218F"/>
    <w:rsid w:val="00FA23C8"/>
    <w:rsid w:val="00FA2472"/>
    <w:rsid w:val="00FA300D"/>
    <w:rsid w:val="00FA371E"/>
    <w:rsid w:val="00FA388C"/>
    <w:rsid w:val="00FA3B4E"/>
    <w:rsid w:val="00FA65F9"/>
    <w:rsid w:val="00FA6F81"/>
    <w:rsid w:val="00FA7BAD"/>
    <w:rsid w:val="00FB0D3A"/>
    <w:rsid w:val="00FB16A8"/>
    <w:rsid w:val="00FB19B5"/>
    <w:rsid w:val="00FB1E8B"/>
    <w:rsid w:val="00FB24E5"/>
    <w:rsid w:val="00FB2930"/>
    <w:rsid w:val="00FB3267"/>
    <w:rsid w:val="00FB3BA5"/>
    <w:rsid w:val="00FB4674"/>
    <w:rsid w:val="00FB6595"/>
    <w:rsid w:val="00FB78D8"/>
    <w:rsid w:val="00FB78F8"/>
    <w:rsid w:val="00FB7D2B"/>
    <w:rsid w:val="00FC087E"/>
    <w:rsid w:val="00FC12B8"/>
    <w:rsid w:val="00FC184D"/>
    <w:rsid w:val="00FC1C6C"/>
    <w:rsid w:val="00FC3F46"/>
    <w:rsid w:val="00FC4060"/>
    <w:rsid w:val="00FC4728"/>
    <w:rsid w:val="00FC474D"/>
    <w:rsid w:val="00FC50E4"/>
    <w:rsid w:val="00FC543C"/>
    <w:rsid w:val="00FC67D2"/>
    <w:rsid w:val="00FC7D84"/>
    <w:rsid w:val="00FD035D"/>
    <w:rsid w:val="00FD0443"/>
    <w:rsid w:val="00FD05A1"/>
    <w:rsid w:val="00FD05BE"/>
    <w:rsid w:val="00FD108F"/>
    <w:rsid w:val="00FD19D9"/>
    <w:rsid w:val="00FD1D3E"/>
    <w:rsid w:val="00FD27C0"/>
    <w:rsid w:val="00FD2DAC"/>
    <w:rsid w:val="00FD3ED1"/>
    <w:rsid w:val="00FD40F2"/>
    <w:rsid w:val="00FD42AA"/>
    <w:rsid w:val="00FD534D"/>
    <w:rsid w:val="00FD5ECF"/>
    <w:rsid w:val="00FD63C5"/>
    <w:rsid w:val="00FD6CF3"/>
    <w:rsid w:val="00FE0C77"/>
    <w:rsid w:val="00FE2419"/>
    <w:rsid w:val="00FE32E4"/>
    <w:rsid w:val="00FE34D6"/>
    <w:rsid w:val="00FE363F"/>
    <w:rsid w:val="00FE41B2"/>
    <w:rsid w:val="00FE4317"/>
    <w:rsid w:val="00FE46A5"/>
    <w:rsid w:val="00FE497D"/>
    <w:rsid w:val="00FE4E03"/>
    <w:rsid w:val="00FE510F"/>
    <w:rsid w:val="00FE5E24"/>
    <w:rsid w:val="00FE61DB"/>
    <w:rsid w:val="00FE6A38"/>
    <w:rsid w:val="00FE6DBE"/>
    <w:rsid w:val="00FE6E80"/>
    <w:rsid w:val="00FE7F1E"/>
    <w:rsid w:val="00FF1064"/>
    <w:rsid w:val="00FF144F"/>
    <w:rsid w:val="00FF1CFC"/>
    <w:rsid w:val="00FF1DC3"/>
    <w:rsid w:val="00FF2A4A"/>
    <w:rsid w:val="00FF2E8F"/>
    <w:rsid w:val="00FF2F86"/>
    <w:rsid w:val="00FF2FEA"/>
    <w:rsid w:val="00FF34CB"/>
    <w:rsid w:val="00FF44F5"/>
    <w:rsid w:val="00FF5B76"/>
    <w:rsid w:val="00FF5B77"/>
    <w:rsid w:val="00FF6653"/>
    <w:rsid w:val="00FF77A6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2625</Words>
  <Characters>22085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USER111</cp:lastModifiedBy>
  <cp:revision>10</cp:revision>
  <cp:lastPrinted>2022-12-08T12:34:00Z</cp:lastPrinted>
  <dcterms:created xsi:type="dcterms:W3CDTF">2022-10-11T07:56:00Z</dcterms:created>
  <dcterms:modified xsi:type="dcterms:W3CDTF">2024-06-27T13:21:00Z</dcterms:modified>
</cp:coreProperties>
</file>